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4" w:type="dxa"/>
        <w:tblLayout w:type="fixed"/>
        <w:tblLook w:val="04A0"/>
      </w:tblPr>
      <w:tblGrid>
        <w:gridCol w:w="850"/>
        <w:gridCol w:w="7796"/>
        <w:gridCol w:w="2059"/>
      </w:tblGrid>
      <w:tr w:rsidR="00032E05" w:rsidRPr="001340DE" w:rsidTr="00FC1D8B">
        <w:trPr>
          <w:trHeight w:val="559"/>
        </w:trPr>
        <w:tc>
          <w:tcPr>
            <w:tcW w:w="850" w:type="dxa"/>
          </w:tcPr>
          <w:p w:rsidR="00032E05" w:rsidRPr="001340DE" w:rsidRDefault="00032E05" w:rsidP="00FA4455">
            <w:pPr>
              <w:tabs>
                <w:tab w:val="left" w:pos="826"/>
              </w:tabs>
              <w:spacing w:line="234" w:lineRule="exact"/>
              <w:ind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05" w:rsidRPr="001340DE" w:rsidRDefault="00032E05" w:rsidP="00FA4455">
            <w:pPr>
              <w:tabs>
                <w:tab w:val="left" w:pos="826"/>
              </w:tabs>
              <w:spacing w:line="234" w:lineRule="exact"/>
              <w:ind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796" w:type="dxa"/>
          </w:tcPr>
          <w:p w:rsidR="00032E05" w:rsidRPr="001340DE" w:rsidRDefault="00032E05" w:rsidP="00FA4455">
            <w:pPr>
              <w:spacing w:line="23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05" w:rsidRPr="001340DE" w:rsidRDefault="00032E05" w:rsidP="00032E05">
            <w:pPr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059" w:type="dxa"/>
          </w:tcPr>
          <w:p w:rsidR="00032E05" w:rsidRPr="001340DE" w:rsidRDefault="00032E05" w:rsidP="00FA4455">
            <w:pPr>
              <w:spacing w:line="23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05" w:rsidRPr="001340DE" w:rsidRDefault="00032E05" w:rsidP="00FA4455">
            <w:pPr>
              <w:spacing w:line="2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</w:tbl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797"/>
        <w:gridCol w:w="1985"/>
      </w:tblGrid>
      <w:tr w:rsidR="00032E05" w:rsidRPr="001340DE" w:rsidTr="001340DE">
        <w:trPr>
          <w:trHeight w:val="502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 ,единый классный час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01.09.22г.</w:t>
            </w:r>
          </w:p>
        </w:tc>
      </w:tr>
      <w:tr w:rsidR="00032E05" w:rsidRPr="001340DE" w:rsidTr="001340DE">
        <w:trPr>
          <w:trHeight w:val="551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  <w:p w:rsidR="00032E05" w:rsidRPr="001340DE" w:rsidRDefault="00032E05" w:rsidP="00261D6E">
            <w:pPr>
              <w:spacing w:after="0" w:line="242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День окончания Второй мировой войны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03.09.22г.</w:t>
            </w:r>
          </w:p>
        </w:tc>
      </w:tr>
      <w:tr w:rsidR="00032E05" w:rsidRPr="001340DE" w:rsidTr="001340DE">
        <w:trPr>
          <w:trHeight w:val="551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165 лет со дня рождения русского ученого, писателя, К.Э.Циолковского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</w:tr>
      <w:tr w:rsidR="00032E05" w:rsidRPr="001340DE" w:rsidTr="001340DE">
        <w:trPr>
          <w:trHeight w:val="559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27.09. -01.10.22г.</w:t>
            </w:r>
          </w:p>
        </w:tc>
      </w:tr>
      <w:tr w:rsidR="00032E05" w:rsidRPr="001340DE" w:rsidTr="001340DE">
        <w:trPr>
          <w:trHeight w:val="550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right="141" w:firstLine="142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П</w:t>
            </w:r>
            <w:r w:rsidR="00FC1D8B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 концерт, посвящённый  Дню Учителя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05.10.22г.</w:t>
            </w:r>
          </w:p>
        </w:tc>
      </w:tr>
      <w:tr w:rsidR="00032E05" w:rsidRPr="001340DE" w:rsidTr="001340DE">
        <w:trPr>
          <w:trHeight w:val="749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акции ко Дню памяти жертв ДТП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10.22г.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Конкурс чтецов ко Дню Республики Башкортостан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7.10.22г.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фотографий «Золотая осень»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06-10.10.22г.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Конкурс сочинений, посвященный Дню Республики Башкортостан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06-10.10.22г.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Осенние балы 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отца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</w:tr>
      <w:tr w:rsidR="00032E05" w:rsidRPr="001340DE" w:rsidTr="001340DE">
        <w:trPr>
          <w:trHeight w:val="505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Государственного герба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5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032E05" w:rsidRPr="001340DE" w:rsidTr="001340DE">
        <w:trPr>
          <w:trHeight w:val="601"/>
        </w:trPr>
        <w:tc>
          <w:tcPr>
            <w:tcW w:w="850" w:type="dxa"/>
            <w:shd w:val="clear" w:color="auto" w:fill="auto"/>
          </w:tcPr>
          <w:p w:rsidR="00032E05" w:rsidRPr="001340DE" w:rsidRDefault="00032E05" w:rsidP="00261D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7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народного единства  (линейка, классные часы)</w:t>
            </w:r>
          </w:p>
        </w:tc>
        <w:tc>
          <w:tcPr>
            <w:tcW w:w="1985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</w:p>
        </w:tc>
      </w:tr>
    </w:tbl>
    <w:p w:rsidR="00032E05" w:rsidRPr="001340DE" w:rsidRDefault="00032E05" w:rsidP="00261D6E">
      <w:pPr>
        <w:spacing w:after="0" w:line="238" w:lineRule="exact"/>
        <w:rPr>
          <w:rFonts w:ascii="Times New Roman" w:hAnsi="Times New Roman" w:cs="Times New Roman"/>
          <w:sz w:val="24"/>
          <w:szCs w:val="24"/>
        </w:rPr>
        <w:sectPr w:rsidR="00032E05" w:rsidRPr="001340DE" w:rsidSect="00032E05">
          <w:footerReference w:type="default" r:id="rId8"/>
          <w:pgSz w:w="11900" w:h="16840"/>
          <w:pgMar w:top="1000" w:right="380" w:bottom="1017" w:left="32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796"/>
        <w:gridCol w:w="1984"/>
        <w:gridCol w:w="6"/>
      </w:tblGrid>
      <w:tr w:rsidR="00271276" w:rsidRPr="001340DE" w:rsidTr="00FA4455">
        <w:trPr>
          <w:gridAfter w:val="1"/>
          <w:wAfter w:w="6" w:type="dxa"/>
          <w:trHeight w:val="527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ind w:left="142"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 этап конкурса-фестиваля «Удиви всех» 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276" w:rsidRPr="001340DE" w:rsidTr="00FA4455">
        <w:trPr>
          <w:gridAfter w:val="1"/>
          <w:wAfter w:w="6" w:type="dxa"/>
          <w:trHeight w:val="527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ind w:left="142"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неизвестного солдата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</w:tr>
      <w:tr w:rsidR="00271276" w:rsidRPr="001340DE" w:rsidTr="00FA4455">
        <w:trPr>
          <w:gridAfter w:val="1"/>
          <w:wAfter w:w="6" w:type="dxa"/>
          <w:trHeight w:val="527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ind w:left="142"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добровольца (волонтера) в России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5 декабря</w:t>
            </w:r>
          </w:p>
        </w:tc>
      </w:tr>
      <w:tr w:rsidR="00271276" w:rsidRPr="001340DE" w:rsidTr="00FA4455">
        <w:trPr>
          <w:gridAfter w:val="1"/>
          <w:wAfter w:w="6" w:type="dxa"/>
          <w:trHeight w:val="527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ind w:left="142"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героев Отечества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</w:p>
        </w:tc>
      </w:tr>
      <w:tr w:rsidR="00271276" w:rsidRPr="001340DE" w:rsidTr="00FA4455">
        <w:trPr>
          <w:gridAfter w:val="1"/>
          <w:wAfter w:w="6" w:type="dxa"/>
          <w:trHeight w:val="527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ind w:left="142" w:right="141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ко дню конституции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</w:tr>
      <w:tr w:rsidR="00271276" w:rsidRPr="001340DE" w:rsidTr="00FA4455">
        <w:trPr>
          <w:gridAfter w:val="1"/>
          <w:wAfter w:w="6" w:type="dxa"/>
          <w:trHeight w:val="599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left="142"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Конституции РФ и РБ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10.12. - 14.12.</w:t>
            </w:r>
          </w:p>
        </w:tc>
      </w:tr>
      <w:tr w:rsidR="00271276" w:rsidRPr="001340DE" w:rsidTr="00FA4455">
        <w:trPr>
          <w:gridAfter w:val="1"/>
          <w:wAfter w:w="6" w:type="dxa"/>
          <w:trHeight w:val="563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 w:firstLine="142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утренники, бал-маскарады 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1276" w:rsidRPr="001340DE" w:rsidTr="00FA4455">
        <w:trPr>
          <w:gridAfter w:val="1"/>
          <w:wAfter w:w="6" w:type="dxa"/>
          <w:trHeight w:val="60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оборонно-массовой спортивной работы 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ОО</w:t>
            </w:r>
          </w:p>
        </w:tc>
      </w:tr>
      <w:tr w:rsidR="00271276" w:rsidRPr="001340DE" w:rsidTr="00FA4455">
        <w:trPr>
          <w:gridAfter w:val="1"/>
          <w:wAfter w:w="6" w:type="dxa"/>
          <w:trHeight w:val="60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Новогодняя акция«Безопасные каникулы»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276" w:rsidRPr="001340DE" w:rsidTr="00FA4455">
        <w:trPr>
          <w:gridAfter w:val="1"/>
          <w:wAfter w:w="6" w:type="dxa"/>
          <w:trHeight w:val="529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283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с соблюдением профилактических мер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276" w:rsidRPr="001340DE" w:rsidTr="00FA4455">
        <w:trPr>
          <w:gridAfter w:val="1"/>
          <w:wAfter w:w="6" w:type="dxa"/>
          <w:trHeight w:val="529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полного освобождения Ленинграда от фашистской блокады</w:t>
            </w:r>
          </w:p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памяти жертв Холокоста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276" w:rsidRPr="001340DE" w:rsidTr="00FA4455">
        <w:trPr>
          <w:gridAfter w:val="1"/>
          <w:wAfter w:w="6" w:type="dxa"/>
          <w:trHeight w:val="529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80 лет со дня победы в Сталинградской битве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276" w:rsidRPr="001340DE" w:rsidTr="00FA4455">
        <w:trPr>
          <w:gridAfter w:val="1"/>
          <w:wAfter w:w="6" w:type="dxa"/>
          <w:trHeight w:val="60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защитника Отечества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1276" w:rsidRPr="001340DE" w:rsidTr="00FA4455">
        <w:trPr>
          <w:gridAfter w:val="1"/>
          <w:wAfter w:w="6" w:type="dxa"/>
          <w:trHeight w:val="505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военно-патриотического месячника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1276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«Афганистан…» 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8Марта «В этот день   особенный»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08.03.22г.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воссоединения Крыма с Россией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 ну-ка, парни!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08.03.22г.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акции, посвящённой «Всемирному дню Птиц»            (1 апреля – Международный день птиц)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Дня Земли</w:t>
            </w:r>
          </w:p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Акция «Марш парков»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ко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на случай возникновения чрезвычайной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детских общественных организаций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славянской письменности 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на территории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Организация труда обучающихся на пришкольном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Тематические субботы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памяти  и скорби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FC1D8B" w:rsidRPr="001340DE" w:rsidTr="00FA4455">
        <w:trPr>
          <w:gridAfter w:val="1"/>
          <w:wAfter w:w="6" w:type="dxa"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 ко Дню Государственного флага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A6403" w:rsidRPr="001340DE" w:rsidTr="00FA4455">
        <w:trPr>
          <w:gridAfter w:val="1"/>
          <w:wAfter w:w="6" w:type="dxa"/>
          <w:trHeight w:val="491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на районном конкурсе чтецов ко Дню Республики Башкортостан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7.10.22г.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на районном конкурсе рисунков и фотографий «Золотая осень»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7.10.22г.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на районном конкурсе сочинений, посвященный Дню Республики Башкортостан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10.22г.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этапы конкурса-фестиваля «Удиви всех» 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мини-футболу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на районном этапе научно-практической конференции «Шаг в будущее»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параде Победы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праздник «Детский сабантуй – 2022» 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Государственного флага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C1D8B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032E05" w:rsidRPr="001340DE" w:rsidRDefault="00032E05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032E05" w:rsidRPr="001340DE" w:rsidRDefault="00032E05" w:rsidP="00261D6E">
            <w:pPr>
              <w:spacing w:after="0" w:line="247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районных мероприятиях ко Дню 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 </w:t>
            </w:r>
            <w:r w:rsidRPr="001340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флага Российской 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Федерации</w:t>
            </w:r>
          </w:p>
        </w:tc>
        <w:tc>
          <w:tcPr>
            <w:tcW w:w="1984" w:type="dxa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A6403" w:rsidRPr="001340DE" w:rsidTr="00FA4455">
        <w:trPr>
          <w:gridAfter w:val="1"/>
          <w:wAfter w:w="6" w:type="dxa"/>
          <w:trHeight w:val="251"/>
        </w:trPr>
        <w:tc>
          <w:tcPr>
            <w:tcW w:w="10631" w:type="dxa"/>
            <w:gridSpan w:val="3"/>
            <w:shd w:val="clear" w:color="auto" w:fill="auto"/>
          </w:tcPr>
          <w:p w:rsidR="00032E05" w:rsidRPr="001340DE" w:rsidRDefault="00032E05" w:rsidP="00261D6E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«Курсы внеурочной деятельности»</w:t>
            </w:r>
          </w:p>
        </w:tc>
      </w:tr>
      <w:tr w:rsidR="00261D6E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 xml:space="preserve">   Классный час «Разговоры о важном»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261D6E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Чтение с увлечением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261D6E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Страна творчества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261D6E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261D6E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Мир шашек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261D6E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 xml:space="preserve"> Веселые капельки/Мир музыки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B81F55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ОФП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B81F55" w:rsidRPr="001340DE" w:rsidTr="00FA4455">
        <w:trPr>
          <w:gridAfter w:val="1"/>
          <w:wAfter w:w="6" w:type="dxa"/>
          <w:trHeight w:val="251"/>
        </w:trPr>
        <w:tc>
          <w:tcPr>
            <w:tcW w:w="851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F255B6" w:rsidRPr="001340DE" w:rsidRDefault="00F255B6" w:rsidP="00261D6E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984" w:type="dxa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</w:tr>
      <w:tr w:rsidR="00FA4455" w:rsidRPr="001340DE" w:rsidTr="00FA4455">
        <w:trPr>
          <w:gridAfter w:val="1"/>
          <w:wAfter w:w="6" w:type="dxa"/>
          <w:trHeight w:val="251"/>
        </w:trPr>
        <w:tc>
          <w:tcPr>
            <w:tcW w:w="10631" w:type="dxa"/>
            <w:gridSpan w:val="3"/>
            <w:shd w:val="clear" w:color="auto" w:fill="auto"/>
          </w:tcPr>
          <w:p w:rsidR="00F255B6" w:rsidRPr="001340DE" w:rsidRDefault="00F255B6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Работа в классных коллективах</w:t>
            </w:r>
          </w:p>
          <w:p w:rsidR="00FC1D8B" w:rsidRPr="001340DE" w:rsidRDefault="00FC1D8B" w:rsidP="00261D6E">
            <w:pPr>
              <w:spacing w:after="0" w:line="23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FC1D8B" w:rsidRPr="001340DE" w:rsidRDefault="00FC1D8B" w:rsidP="00261D6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CA6403">
        <w:trPr>
          <w:trHeight w:val="556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 в общешкольных мероприятиях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FC1D8B" w:rsidRPr="001340DE" w:rsidRDefault="00FC1D8B" w:rsidP="00261D6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C1D8B" w:rsidRPr="001340DE" w:rsidTr="00CA6403">
        <w:trPr>
          <w:trHeight w:val="556"/>
        </w:trPr>
        <w:tc>
          <w:tcPr>
            <w:tcW w:w="10637" w:type="dxa"/>
            <w:gridSpan w:val="4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9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родителей»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spacing w:line="249" w:lineRule="exact"/>
              <w:ind w:left="106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в теч года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Беседа «Мир професий»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6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</w:t>
            </w:r>
          </w:p>
          <w:p w:rsidR="00FC1D8B" w:rsidRPr="001340DE" w:rsidRDefault="00FC1D8B" w:rsidP="00261D6E">
            <w:pPr>
              <w:spacing w:after="0" w:line="26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сентябрь-</w:t>
            </w:r>
          </w:p>
          <w:p w:rsidR="00FC1D8B" w:rsidRPr="001340DE" w:rsidRDefault="00FC1D8B" w:rsidP="00261D6E">
            <w:pPr>
              <w:pStyle w:val="TableParagraph"/>
              <w:spacing w:line="264" w:lineRule="exact"/>
              <w:ind w:left="106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май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3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тематической профориентационной субботы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ind w:left="106" w:right="152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сентябрь-май</w:t>
            </w:r>
          </w:p>
        </w:tc>
      </w:tr>
      <w:tr w:rsidR="00FC1D8B" w:rsidRPr="001340DE" w:rsidTr="00CA6403">
        <w:trPr>
          <w:trHeight w:val="505"/>
        </w:trPr>
        <w:tc>
          <w:tcPr>
            <w:tcW w:w="10637" w:type="dxa"/>
            <w:gridSpan w:val="4"/>
            <w:shd w:val="clear" w:color="auto" w:fill="auto"/>
          </w:tcPr>
          <w:p w:rsidR="00FC1D8B" w:rsidRPr="001340DE" w:rsidRDefault="00FC1D8B" w:rsidP="00261D6E">
            <w:pPr>
              <w:pStyle w:val="TableParagraph"/>
              <w:ind w:left="106" w:right="152"/>
              <w:jc w:val="center"/>
              <w:rPr>
                <w:sz w:val="24"/>
                <w:szCs w:val="24"/>
              </w:rPr>
            </w:pPr>
            <w:r w:rsidRPr="001340DE">
              <w:rPr>
                <w:b/>
                <w:sz w:val="24"/>
                <w:szCs w:val="24"/>
              </w:rPr>
              <w:lastRenderedPageBreak/>
              <w:t>Вариативные модули                                                                                                                                                    «Детские общественные объединения»</w:t>
            </w:r>
          </w:p>
        </w:tc>
      </w:tr>
      <w:tr w:rsidR="00FC1D8B" w:rsidRPr="001340DE" w:rsidTr="00CA6403">
        <w:trPr>
          <w:trHeight w:val="571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РДШ (по плану работы РДШ)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ind w:left="106" w:right="235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сентябрь-май</w:t>
            </w:r>
          </w:p>
        </w:tc>
      </w:tr>
      <w:tr w:rsidR="00FC1D8B" w:rsidRPr="001340DE" w:rsidTr="00CA6403">
        <w:trPr>
          <w:trHeight w:val="57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Вступление в объединение «Орлята», участие в мероприятиях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ind w:left="106" w:right="235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сентябрь-май</w:t>
            </w:r>
          </w:p>
        </w:tc>
      </w:tr>
      <w:tr w:rsidR="00FC1D8B" w:rsidRPr="001340DE" w:rsidTr="00CA6403">
        <w:trPr>
          <w:trHeight w:val="575"/>
        </w:trPr>
        <w:tc>
          <w:tcPr>
            <w:tcW w:w="10637" w:type="dxa"/>
            <w:gridSpan w:val="4"/>
            <w:shd w:val="clear" w:color="auto" w:fill="auto"/>
          </w:tcPr>
          <w:p w:rsidR="00FC1D8B" w:rsidRPr="001340DE" w:rsidRDefault="00FC1D8B" w:rsidP="00261D6E">
            <w:pPr>
              <w:pStyle w:val="TableParagraph"/>
              <w:ind w:left="106" w:right="235"/>
              <w:jc w:val="center"/>
              <w:rPr>
                <w:sz w:val="24"/>
                <w:szCs w:val="24"/>
              </w:rPr>
            </w:pPr>
            <w:r w:rsidRPr="001340DE">
              <w:rPr>
                <w:b/>
                <w:sz w:val="24"/>
                <w:szCs w:val="24"/>
              </w:rPr>
              <w:t>«Школьные медиа»</w:t>
            </w:r>
          </w:p>
        </w:tc>
      </w:tr>
      <w:tr w:rsidR="00FC1D8B" w:rsidRPr="001340DE" w:rsidTr="00CA6403">
        <w:trPr>
          <w:trHeight w:val="557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52" w:lineRule="exact"/>
              <w:ind w:left="142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spacing w:line="252" w:lineRule="exact"/>
              <w:ind w:left="106" w:right="12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сентябрь-май</w:t>
            </w:r>
          </w:p>
        </w:tc>
      </w:tr>
      <w:tr w:rsidR="00FC1D8B" w:rsidRPr="001340DE" w:rsidTr="00CA6403">
        <w:trPr>
          <w:trHeight w:val="511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9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на страницы школы  в соцсетях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pStyle w:val="TableParagraph"/>
              <w:spacing w:line="252" w:lineRule="exact"/>
              <w:ind w:left="106" w:right="12"/>
              <w:jc w:val="center"/>
              <w:rPr>
                <w:sz w:val="24"/>
                <w:szCs w:val="24"/>
              </w:rPr>
            </w:pPr>
            <w:r w:rsidRPr="001340DE">
              <w:rPr>
                <w:sz w:val="24"/>
                <w:szCs w:val="24"/>
              </w:rPr>
              <w:t>сентябрь-май</w:t>
            </w:r>
          </w:p>
        </w:tc>
      </w:tr>
      <w:tr w:rsidR="00FC1D8B" w:rsidRPr="001340DE" w:rsidTr="00CA6403">
        <w:trPr>
          <w:trHeight w:val="511"/>
        </w:trPr>
        <w:tc>
          <w:tcPr>
            <w:tcW w:w="10637" w:type="dxa"/>
            <w:gridSpan w:val="4"/>
            <w:shd w:val="clear" w:color="auto" w:fill="auto"/>
          </w:tcPr>
          <w:p w:rsidR="00FC1D8B" w:rsidRPr="001340DE" w:rsidRDefault="00FC1D8B" w:rsidP="00261D6E">
            <w:pPr>
              <w:pStyle w:val="TableParagraph"/>
              <w:spacing w:line="252" w:lineRule="exact"/>
              <w:ind w:left="106" w:right="12"/>
              <w:jc w:val="center"/>
              <w:rPr>
                <w:sz w:val="24"/>
                <w:szCs w:val="24"/>
              </w:rPr>
            </w:pPr>
            <w:r w:rsidRPr="001340DE">
              <w:rPr>
                <w:b/>
                <w:sz w:val="24"/>
                <w:szCs w:val="24"/>
              </w:rPr>
              <w:t>«Экскурсии, экспедиции, походы»</w:t>
            </w:r>
          </w:p>
        </w:tc>
      </w:tr>
      <w:tr w:rsidR="00FC1D8B" w:rsidRPr="001340DE" w:rsidTr="00CA6403">
        <w:trPr>
          <w:trHeight w:val="318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Экскурсия «Золотая осень»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C1D8B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 w:line="24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 района</w:t>
            </w:r>
          </w:p>
          <w:p w:rsidR="00FC1D8B" w:rsidRPr="001340DE" w:rsidRDefault="00FC1D8B" w:rsidP="00261D6E">
            <w:pPr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FC1D8B" w:rsidRPr="001340DE" w:rsidTr="00CA6403">
        <w:trPr>
          <w:trHeight w:val="671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Организация походов на выставки, театральные постановки, библиотеки, пожарную часть, развлекательные центры и т.д.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FC1D8B" w:rsidRPr="001340DE" w:rsidTr="00CA6403">
        <w:trPr>
          <w:trHeight w:val="551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Посещение концертов, фильмов, представлений в РДК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FC1D8B" w:rsidRPr="001340DE" w:rsidTr="00CA6403">
        <w:trPr>
          <w:trHeight w:val="384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школьный музей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FC1D8B" w:rsidRPr="001340DE" w:rsidTr="00CA6403">
        <w:trPr>
          <w:trHeight w:val="60"/>
        </w:trPr>
        <w:tc>
          <w:tcPr>
            <w:tcW w:w="851" w:type="dxa"/>
            <w:shd w:val="clear" w:color="auto" w:fill="auto"/>
          </w:tcPr>
          <w:p w:rsidR="00FC1D8B" w:rsidRPr="001340DE" w:rsidRDefault="00FC1D8B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FC1D8B" w:rsidRPr="001340DE" w:rsidRDefault="00FC1D8B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арт-галерею «Танып-су»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FC1D8B" w:rsidRPr="001340DE" w:rsidTr="00CA6403">
        <w:trPr>
          <w:trHeight w:val="60"/>
        </w:trPr>
        <w:tc>
          <w:tcPr>
            <w:tcW w:w="10637" w:type="dxa"/>
            <w:gridSpan w:val="4"/>
            <w:shd w:val="clear" w:color="auto" w:fill="auto"/>
          </w:tcPr>
          <w:p w:rsidR="00FC1D8B" w:rsidRPr="001340DE" w:rsidRDefault="00FC1D8B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</w:tr>
      <w:tr w:rsidR="00261D6E" w:rsidRPr="001340DE" w:rsidTr="00CA6403">
        <w:trPr>
          <w:trHeight w:val="397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  <w:p w:rsidR="00261D6E" w:rsidRPr="001340DE" w:rsidRDefault="00261D6E" w:rsidP="00261D6E">
            <w:pPr>
              <w:spacing w:after="0" w:line="23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интересующим их вопросам  «Спрашивайте – отвечаем»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1D6E" w:rsidRPr="001340DE" w:rsidTr="00CA6403">
        <w:trPr>
          <w:trHeight w:val="503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52" w:lineRule="exact"/>
              <w:ind w:left="142"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61D6E" w:rsidRPr="001340DE" w:rsidTr="00CA6403">
        <w:trPr>
          <w:trHeight w:val="378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52" w:lineRule="exact"/>
              <w:ind w:left="142" w:right="90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42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Участие в родительском контроле питания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643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</w:t>
            </w:r>
          </w:p>
          <w:p w:rsidR="00261D6E" w:rsidRPr="001340DE" w:rsidRDefault="00261D6E" w:rsidP="00261D6E">
            <w:pPr>
              <w:spacing w:after="0"/>
              <w:ind w:left="142"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53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конфликтной комиссии по</w:t>
            </w:r>
          </w:p>
          <w:p w:rsidR="00261D6E" w:rsidRPr="001340DE" w:rsidRDefault="00261D6E" w:rsidP="00261D6E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413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 w:line="24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Конкурс «Мама,папа,я– спортивная семья</w:t>
            </w:r>
          </w:p>
          <w:p w:rsidR="00261D6E" w:rsidRPr="001340DE" w:rsidRDefault="00261D6E" w:rsidP="00261D6E">
            <w:pPr>
              <w:spacing w:after="0"/>
              <w:ind w:left="142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334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родителей  школы                    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родительских комитетов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Управляющего совета школы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367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горячего питания в школе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дней открытых дверей для первоклассников и их родителей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Едином республиканском дне открытых дверей “Родители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Башкортостана за здоровое питание”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для детей:</w:t>
            </w:r>
          </w:p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- из многодетных малообеспеченных семей,</w:t>
            </w:r>
          </w:p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-детей с ОВЗ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261D6E" w:rsidRPr="001340DE" w:rsidRDefault="00261D6E" w:rsidP="00261D6E">
            <w:pPr>
              <w:spacing w:after="0" w:line="223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61D6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 предоставления обучающимся из многодетных малообеспеченных семей денежной компенсации на приобретенную школьную форму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261D6E" w:rsidRPr="001340DE" w:rsidTr="00CA6403">
        <w:trPr>
          <w:trHeight w:val="505"/>
        </w:trPr>
        <w:tc>
          <w:tcPr>
            <w:tcW w:w="10637" w:type="dxa"/>
            <w:gridSpan w:val="4"/>
            <w:shd w:val="clear" w:color="auto" w:fill="auto"/>
          </w:tcPr>
          <w:p w:rsidR="00261D6E" w:rsidRPr="001340DE" w:rsidRDefault="00261D6E" w:rsidP="00261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«Предметно-пространственная среда»</w:t>
            </w:r>
          </w:p>
        </w:tc>
      </w:tr>
      <w:tr w:rsidR="00261D6E" w:rsidRPr="001340DE" w:rsidTr="00CA6403">
        <w:trPr>
          <w:trHeight w:val="251"/>
        </w:trPr>
        <w:tc>
          <w:tcPr>
            <w:tcW w:w="851" w:type="dxa"/>
            <w:shd w:val="clear" w:color="auto" w:fill="auto"/>
          </w:tcPr>
          <w:p w:rsidR="00261D6E" w:rsidRPr="001340DE" w:rsidRDefault="00261D6E" w:rsidP="00271276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</w:p>
          <w:p w:rsidR="00261D6E" w:rsidRPr="001340DE" w:rsidRDefault="001B1D44" w:rsidP="00271276">
            <w:pPr>
              <w:spacing w:before="1" w:after="0" w:line="23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1D6E" w:rsidRPr="001340DE">
              <w:rPr>
                <w:rFonts w:ascii="Times New Roman" w:hAnsi="Times New Roman" w:cs="Times New Roman"/>
                <w:sz w:val="24"/>
                <w:szCs w:val="24"/>
              </w:rPr>
              <w:t>освящённых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6E" w:rsidRPr="001340DE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261D6E" w:rsidRPr="0013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6E" w:rsidRPr="001340DE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D6E" w:rsidRPr="001340DE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261D6E" w:rsidRPr="001340DE" w:rsidRDefault="00261D6E" w:rsidP="00271276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61D6E" w:rsidRPr="001340DE" w:rsidTr="00CA6403">
        <w:trPr>
          <w:trHeight w:val="251"/>
        </w:trPr>
        <w:tc>
          <w:tcPr>
            <w:tcW w:w="851" w:type="dxa"/>
            <w:shd w:val="clear" w:color="auto" w:fill="auto"/>
          </w:tcPr>
          <w:p w:rsidR="00261D6E" w:rsidRPr="001340DE" w:rsidRDefault="00261D6E" w:rsidP="00271276">
            <w:pPr>
              <w:spacing w:after="0" w:line="223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1D6E" w:rsidRPr="001340DE" w:rsidTr="00CA6403">
        <w:trPr>
          <w:trHeight w:val="251"/>
        </w:trPr>
        <w:tc>
          <w:tcPr>
            <w:tcW w:w="851" w:type="dxa"/>
            <w:shd w:val="clear" w:color="auto" w:fill="auto"/>
          </w:tcPr>
          <w:p w:rsidR="00261D6E" w:rsidRPr="001340DE" w:rsidRDefault="00261D6E" w:rsidP="00271276">
            <w:pPr>
              <w:spacing w:after="0" w:line="223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Украшение класса на Новый год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1D6E" w:rsidRPr="001340DE" w:rsidTr="00CA6403">
        <w:trPr>
          <w:trHeight w:val="251"/>
        </w:trPr>
        <w:tc>
          <w:tcPr>
            <w:tcW w:w="851" w:type="dxa"/>
            <w:shd w:val="clear" w:color="auto" w:fill="auto"/>
          </w:tcPr>
          <w:p w:rsidR="00261D6E" w:rsidRPr="001340DE" w:rsidRDefault="00261D6E" w:rsidP="00271276">
            <w:pPr>
              <w:spacing w:after="0" w:line="223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71276">
            <w:pPr>
              <w:spacing w:after="0" w:line="240" w:lineRule="atLeast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интерьера школьных помещений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61D6E" w:rsidRPr="001340DE" w:rsidTr="00CA6403">
        <w:trPr>
          <w:trHeight w:val="251"/>
        </w:trPr>
        <w:tc>
          <w:tcPr>
            <w:tcW w:w="851" w:type="dxa"/>
            <w:shd w:val="clear" w:color="auto" w:fill="auto"/>
          </w:tcPr>
          <w:p w:rsidR="00261D6E" w:rsidRPr="001340DE" w:rsidRDefault="00261D6E" w:rsidP="00271276">
            <w:pPr>
              <w:spacing w:after="0" w:line="223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Деда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Мороза(подготовка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 новому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году:</w:t>
            </w:r>
          </w:p>
          <w:p w:rsidR="00261D6E" w:rsidRPr="001340DE" w:rsidRDefault="00261D6E" w:rsidP="00271276">
            <w:pPr>
              <w:spacing w:after="0" w:line="252" w:lineRule="exact"/>
              <w:ind w:left="142"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украшение классов, выпуск праздничных газет,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поздравлений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1D44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т. д.)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61D6E" w:rsidRPr="001340DE" w:rsidRDefault="00261D6E" w:rsidP="00271276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20.12.-</w:t>
            </w:r>
          </w:p>
          <w:p w:rsidR="00261D6E" w:rsidRPr="001340DE" w:rsidRDefault="00261D6E" w:rsidP="00271276">
            <w:pPr>
              <w:spacing w:before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30.12.22г.</w:t>
            </w:r>
          </w:p>
        </w:tc>
      </w:tr>
      <w:tr w:rsidR="001B1D44" w:rsidRPr="001340DE" w:rsidTr="00CA6403">
        <w:trPr>
          <w:trHeight w:val="251"/>
        </w:trPr>
        <w:tc>
          <w:tcPr>
            <w:tcW w:w="10637" w:type="dxa"/>
            <w:gridSpan w:val="4"/>
            <w:shd w:val="clear" w:color="auto" w:fill="auto"/>
          </w:tcPr>
          <w:p w:rsidR="001B1D44" w:rsidRPr="001340DE" w:rsidRDefault="001B1D44" w:rsidP="00271276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1B1D44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1B1D44" w:rsidRPr="001340DE" w:rsidRDefault="001B1D44" w:rsidP="001B1D44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Реализацияежегодногопланаработысорганизациями-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партнёрами: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Детско-юношеская спортивная школа,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Муниципальное автономное учреждение дополнительного образования «Детская школа искусств»,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МБОУ ДО ДДТ с.Бураево,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районный дом культуры им. Р. Галиевой,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районный краеведческий музей,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сектор по молодёжной политике,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центральная районная библиотека,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картинная галерея «Танып-су»,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физкультурно-оздоровительный комплекс,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историко-краеведческий музей,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лыжная база,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бассейн «Океан»,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КДН и ЗП,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ПДН,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ГИБДД, </w:t>
            </w:r>
          </w:p>
          <w:p w:rsidR="001B1D44" w:rsidRPr="001340DE" w:rsidRDefault="001B1D44" w:rsidP="001B1D44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ab/>
              <w:t>ОМВД России по Бураевскому району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1D44" w:rsidRPr="001340DE" w:rsidRDefault="001B1D44" w:rsidP="001B1D44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  <w:tr w:rsidR="001B1D44" w:rsidRPr="001340DE" w:rsidTr="00CA6403">
        <w:trPr>
          <w:trHeight w:val="314"/>
        </w:trPr>
        <w:tc>
          <w:tcPr>
            <w:tcW w:w="10637" w:type="dxa"/>
            <w:gridSpan w:val="4"/>
            <w:shd w:val="clear" w:color="auto" w:fill="auto"/>
          </w:tcPr>
          <w:p w:rsidR="001B1D44" w:rsidRPr="001340DE" w:rsidRDefault="001B1D44" w:rsidP="00271276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«Добровольческая деятельность»</w:t>
            </w:r>
          </w:p>
        </w:tc>
      </w:tr>
      <w:tr w:rsidR="001B1D44" w:rsidRPr="001340DE" w:rsidTr="00CA6403">
        <w:trPr>
          <w:trHeight w:val="354"/>
        </w:trPr>
        <w:tc>
          <w:tcPr>
            <w:tcW w:w="851" w:type="dxa"/>
            <w:shd w:val="clear" w:color="auto" w:fill="auto"/>
          </w:tcPr>
          <w:p w:rsidR="001B1D44" w:rsidRPr="001340DE" w:rsidRDefault="001B1D44" w:rsidP="00271276">
            <w:pPr>
              <w:spacing w:after="0" w:line="225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1B1D44" w:rsidRPr="001340DE" w:rsidRDefault="001B1D44" w:rsidP="00271276">
            <w:pPr>
              <w:spacing w:after="0" w:line="21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</w:t>
            </w:r>
            <w:r w:rsidR="00271276"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271276"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районных,</w:t>
            </w:r>
            <w:r w:rsidR="00271276"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школьных</w:t>
            </w:r>
            <w:r w:rsidR="00271276" w:rsidRPr="0013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программах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1D44" w:rsidRPr="001340DE" w:rsidRDefault="001B1D44" w:rsidP="00271276">
            <w:pPr>
              <w:spacing w:after="0"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втеч.года</w:t>
            </w:r>
          </w:p>
        </w:tc>
      </w:tr>
      <w:tr w:rsidR="001B1D44" w:rsidRPr="001340DE" w:rsidTr="00CA6403">
        <w:trPr>
          <w:trHeight w:val="407"/>
        </w:trPr>
        <w:tc>
          <w:tcPr>
            <w:tcW w:w="851" w:type="dxa"/>
            <w:shd w:val="clear" w:color="auto" w:fill="auto"/>
          </w:tcPr>
          <w:p w:rsidR="001B1D44" w:rsidRPr="001340DE" w:rsidRDefault="001B1D44" w:rsidP="00271276">
            <w:pPr>
              <w:spacing w:after="0" w:line="225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1B1D44" w:rsidRPr="001340DE" w:rsidRDefault="001B1D44" w:rsidP="00271276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рябины для сдачи в пункты сбора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B1D44" w:rsidRPr="001340DE" w:rsidRDefault="001B1D44" w:rsidP="00271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1B1D44" w:rsidRPr="001340DE" w:rsidTr="00CA6403">
        <w:trPr>
          <w:trHeight w:val="407"/>
        </w:trPr>
        <w:tc>
          <w:tcPr>
            <w:tcW w:w="851" w:type="dxa"/>
            <w:shd w:val="clear" w:color="auto" w:fill="auto"/>
          </w:tcPr>
          <w:p w:rsidR="001B1D44" w:rsidRPr="001340DE" w:rsidRDefault="001B1D44" w:rsidP="00271276">
            <w:pPr>
              <w:spacing w:after="0" w:line="225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1B1D44" w:rsidRPr="001340DE" w:rsidRDefault="001B1D44" w:rsidP="00271276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 макулатуры </w:t>
            </w:r>
          </w:p>
          <w:p w:rsidR="001B1D44" w:rsidRPr="001340DE" w:rsidRDefault="001B1D44" w:rsidP="00271276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1B1D44" w:rsidRPr="001340DE" w:rsidRDefault="001B1D44" w:rsidP="00271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271276" w:rsidRPr="001340DE" w:rsidTr="00CA6403">
        <w:trPr>
          <w:trHeight w:val="407"/>
        </w:trPr>
        <w:tc>
          <w:tcPr>
            <w:tcW w:w="10637" w:type="dxa"/>
            <w:gridSpan w:val="4"/>
            <w:shd w:val="clear" w:color="auto" w:fill="auto"/>
          </w:tcPr>
          <w:p w:rsidR="00271276" w:rsidRPr="001340DE" w:rsidRDefault="00271276" w:rsidP="002712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 театры»</w:t>
            </w:r>
          </w:p>
        </w:tc>
      </w:tr>
      <w:tr w:rsidR="00271276" w:rsidRPr="001340DE" w:rsidTr="00CA6403">
        <w:trPr>
          <w:trHeight w:val="546"/>
        </w:trPr>
        <w:tc>
          <w:tcPr>
            <w:tcW w:w="851" w:type="dxa"/>
            <w:shd w:val="clear" w:color="auto" w:fill="auto"/>
          </w:tcPr>
          <w:p w:rsidR="00271276" w:rsidRPr="001340DE" w:rsidRDefault="00271276" w:rsidP="00FA4455">
            <w:pPr>
              <w:spacing w:line="225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271276" w:rsidRPr="001340DE" w:rsidRDefault="00271276" w:rsidP="00271276">
            <w:pPr>
              <w:spacing w:line="21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Работа театра по графику, участие в конкурсах, в школьных мероприятиях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271276" w:rsidRPr="001340DE" w:rsidRDefault="00271276" w:rsidP="00FA4455">
            <w:pPr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втеч.года</w:t>
            </w:r>
          </w:p>
        </w:tc>
      </w:tr>
      <w:tr w:rsidR="00271276" w:rsidRPr="001340DE" w:rsidTr="00CA6403">
        <w:trPr>
          <w:trHeight w:val="546"/>
        </w:trPr>
        <w:tc>
          <w:tcPr>
            <w:tcW w:w="10637" w:type="dxa"/>
            <w:gridSpan w:val="4"/>
            <w:shd w:val="clear" w:color="auto" w:fill="auto"/>
          </w:tcPr>
          <w:p w:rsidR="00271276" w:rsidRPr="001340DE" w:rsidRDefault="00CA6403" w:rsidP="00FA4455">
            <w:pPr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«Школьный музей»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школьный музей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5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теч.уч. г</w:t>
            </w:r>
          </w:p>
        </w:tc>
      </w:tr>
      <w:tr w:rsidR="00CA6403" w:rsidRPr="001340DE" w:rsidTr="00CA6403">
        <w:trPr>
          <w:trHeight w:val="505"/>
        </w:trPr>
        <w:tc>
          <w:tcPr>
            <w:tcW w:w="10637" w:type="dxa"/>
            <w:gridSpan w:val="4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spacing w:line="21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Вводный инструктаж  по  охране  жизни  здоровья.</w:t>
            </w:r>
          </w:p>
          <w:p w:rsidR="00CA6403" w:rsidRPr="001340DE" w:rsidRDefault="00CA6403" w:rsidP="00FA4455">
            <w:pPr>
              <w:spacing w:line="22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 еинструктажа поТБ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 на случай возникновения чрезвычайной ситуации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 (безопасное поведение на дорогах)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г.</w:t>
            </w:r>
          </w:p>
        </w:tc>
      </w:tr>
      <w:tr w:rsidR="00CA6403" w:rsidRPr="001340DE" w:rsidTr="00CA6403">
        <w:trPr>
          <w:trHeight w:val="505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Мероприятие ко Дню борьбы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со СПИДом (классные часы, профилактическиебеседы,лекции,диспуты,игры,видеоролики)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spacing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01.12.-</w:t>
            </w:r>
          </w:p>
          <w:p w:rsidR="00CA6403" w:rsidRPr="001340DE" w:rsidRDefault="00CA6403" w:rsidP="00FA4455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10.12.22г.</w:t>
            </w:r>
          </w:p>
        </w:tc>
      </w:tr>
      <w:tr w:rsidR="00CA6403" w:rsidRPr="001340DE" w:rsidTr="00CA6403">
        <w:trPr>
          <w:trHeight w:val="287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линейка, посвященная ПДД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spacing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CA6403" w:rsidRPr="001340DE" w:rsidTr="00CA6403">
        <w:trPr>
          <w:trHeight w:val="260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учащихся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CA6403" w:rsidRPr="001340DE" w:rsidTr="00CA6403">
        <w:trPr>
          <w:trHeight w:val="260"/>
        </w:trPr>
        <w:tc>
          <w:tcPr>
            <w:tcW w:w="10637" w:type="dxa"/>
            <w:gridSpan w:val="4"/>
            <w:shd w:val="clear" w:color="auto" w:fill="auto"/>
          </w:tcPr>
          <w:p w:rsidR="00CA6403" w:rsidRPr="001340DE" w:rsidRDefault="00CA6403" w:rsidP="00F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 спортивные клубы»</w:t>
            </w:r>
          </w:p>
        </w:tc>
      </w:tr>
      <w:tr w:rsidR="00CA6403" w:rsidRPr="001340DE" w:rsidTr="00CA6403">
        <w:trPr>
          <w:trHeight w:val="546"/>
        </w:trPr>
        <w:tc>
          <w:tcPr>
            <w:tcW w:w="851" w:type="dxa"/>
            <w:shd w:val="clear" w:color="auto" w:fill="auto"/>
          </w:tcPr>
          <w:p w:rsidR="00CA6403" w:rsidRPr="001340DE" w:rsidRDefault="00CA6403" w:rsidP="00FA4455">
            <w:pPr>
              <w:spacing w:line="225" w:lineRule="exact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FA4455">
            <w:pPr>
              <w:spacing w:line="21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Работа театра по графику, участие в</w:t>
            </w:r>
          </w:p>
          <w:p w:rsidR="00CA6403" w:rsidRPr="001340DE" w:rsidRDefault="00CA6403" w:rsidP="00FA4455">
            <w:pPr>
              <w:spacing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конкурсах, в школьных мероприятиях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FA4455">
            <w:pPr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втеч.года</w:t>
            </w:r>
          </w:p>
        </w:tc>
      </w:tr>
      <w:tr w:rsidR="00CA6403" w:rsidRPr="001340DE" w:rsidTr="00CA6403">
        <w:trPr>
          <w:trHeight w:val="546"/>
        </w:trPr>
        <w:tc>
          <w:tcPr>
            <w:tcW w:w="10637" w:type="dxa"/>
            <w:gridSpan w:val="4"/>
            <w:shd w:val="clear" w:color="auto" w:fill="auto"/>
          </w:tcPr>
          <w:p w:rsidR="00CA6403" w:rsidRPr="001340DE" w:rsidRDefault="00CA6403" w:rsidP="00FA4455">
            <w:pPr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 руководство»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/>
              <w:ind w:left="142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/>
              <w:ind w:left="142"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/>
              <w:ind w:left="142" w:right="1010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06.09.-</w:t>
            </w:r>
          </w:p>
          <w:p w:rsidR="00CA6403" w:rsidRPr="001340DE" w:rsidRDefault="00CA6403" w:rsidP="00B81F55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left="142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6403" w:rsidRPr="001340DE" w:rsidTr="00FA4455">
        <w:trPr>
          <w:trHeight w:val="553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/>
              <w:ind w:left="142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Заполнение базы данных по классу в системе АИС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6403" w:rsidRPr="001340DE" w:rsidTr="00FA4455">
        <w:trPr>
          <w:trHeight w:val="757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CA6403" w:rsidRPr="001340DE" w:rsidRDefault="00CA6403" w:rsidP="00B81F55">
            <w:pPr>
              <w:spacing w:after="0" w:line="254" w:lineRule="exact"/>
              <w:ind w:left="142" w:right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20.09.-</w:t>
            </w:r>
          </w:p>
          <w:p w:rsidR="00CA6403" w:rsidRPr="001340DE" w:rsidRDefault="00CA6403" w:rsidP="00B81F55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25.09.2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left="142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Поздравление подшефных с  Днем пожилого человека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27.09.-</w:t>
            </w:r>
          </w:p>
          <w:p w:rsidR="00CA6403" w:rsidRPr="001340DE" w:rsidRDefault="00CA6403" w:rsidP="00B81F55">
            <w:pPr>
              <w:spacing w:before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left="142" w:right="106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25.10.-</w:t>
            </w:r>
          </w:p>
          <w:p w:rsidR="00CA6403" w:rsidRPr="001340DE" w:rsidRDefault="00CA6403" w:rsidP="00B81F55">
            <w:pPr>
              <w:spacing w:before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29.09.2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3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9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осенних каникулах</w:t>
            </w:r>
          </w:p>
          <w:p w:rsidR="00CA6403" w:rsidRPr="001340DE" w:rsidRDefault="00CA6403" w:rsidP="00B81F55">
            <w:pPr>
              <w:spacing w:after="0" w:line="25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(организация поездок,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походов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30.10.-</w:t>
            </w:r>
          </w:p>
          <w:p w:rsidR="00CA6403" w:rsidRPr="001340DE" w:rsidRDefault="00CA6403" w:rsidP="00B81F55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08.11.2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20.11.-</w:t>
            </w:r>
          </w:p>
          <w:p w:rsidR="00CA6403" w:rsidRPr="001340DE" w:rsidRDefault="00CA6403" w:rsidP="00B81F55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28.11.22г.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FA4455" w:rsidRPr="001340DE" w:rsidRDefault="00CA6403" w:rsidP="00FA4455">
            <w:pPr>
              <w:spacing w:after="0" w:line="242" w:lineRule="auto"/>
              <w:ind w:left="142" w:right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Конституции </w:t>
            </w:r>
            <w:r w:rsidR="00FA4455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РФ – </w:t>
            </w:r>
            <w:r w:rsidR="00FA4455" w:rsidRPr="001340DE">
              <w:rPr>
                <w:rFonts w:ascii="Times New Roman" w:hAnsi="Times New Roman" w:cs="Times New Roman"/>
                <w:bCs/>
                <w:sz w:val="24"/>
                <w:szCs w:val="24"/>
              </w:rPr>
              <w:t>«Мы, наши права и наши обязанности»</w:t>
            </w:r>
          </w:p>
          <w:p w:rsidR="00CA6403" w:rsidRPr="001340DE" w:rsidRDefault="00CA6403" w:rsidP="00B81F55">
            <w:pPr>
              <w:spacing w:after="0" w:line="242" w:lineRule="auto"/>
              <w:ind w:left="142" w:right="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10.12. -14.12.2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left="142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электронного журнала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A640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/>
              <w:ind w:left="142" w:right="14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инструктажей перед</w:t>
            </w:r>
            <w:r w:rsidRPr="001340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зимними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каникулами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24.12.-</w:t>
            </w:r>
          </w:p>
          <w:p w:rsidR="00CA6403" w:rsidRPr="001340DE" w:rsidRDefault="00CA6403" w:rsidP="00B81F55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28.12.2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C52E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1C52E3" w:rsidRPr="001340DE" w:rsidRDefault="001C52E3" w:rsidP="005C0708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1C52E3" w:rsidRPr="001340DE" w:rsidRDefault="001C52E3" w:rsidP="00FA4455">
            <w:pPr>
              <w:spacing w:after="0" w:line="249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зимних каникулах</w:t>
            </w:r>
          </w:p>
          <w:p w:rsidR="001C52E3" w:rsidRPr="001340DE" w:rsidRDefault="001C52E3" w:rsidP="00FA4455">
            <w:pPr>
              <w:spacing w:after="0"/>
              <w:ind w:left="142" w:right="14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(организация поездок, экскурсий, походов и т.д.)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C52E3" w:rsidRPr="001340DE" w:rsidRDefault="001C52E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30.12.20222г-10.01.2023г</w:t>
            </w:r>
          </w:p>
        </w:tc>
      </w:tr>
      <w:tr w:rsidR="001C52E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1C52E3" w:rsidRPr="001340DE" w:rsidRDefault="001C52E3" w:rsidP="005C0708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  <w:shd w:val="clear" w:color="auto" w:fill="auto"/>
          </w:tcPr>
          <w:p w:rsidR="001C52E3" w:rsidRPr="001340DE" w:rsidRDefault="001C52E3" w:rsidP="00B81F55">
            <w:pPr>
              <w:spacing w:after="0"/>
              <w:ind w:left="142" w:right="14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военно-патриотическом месячнике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C52E3" w:rsidRPr="001340DE" w:rsidRDefault="001C52E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01.02.-28.02.2023г</w:t>
            </w:r>
          </w:p>
        </w:tc>
      </w:tr>
      <w:tr w:rsidR="001C52E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1C52E3" w:rsidRPr="001340DE" w:rsidRDefault="001C52E3" w:rsidP="005C0708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1C52E3" w:rsidRPr="001340DE" w:rsidRDefault="001C52E3" w:rsidP="00B81F55">
            <w:pPr>
              <w:spacing w:after="0"/>
              <w:ind w:left="142" w:right="14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Дню защитника Отечества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1C52E3" w:rsidRPr="001340DE" w:rsidRDefault="001C52E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01.02.-28.02.2023г</w:t>
            </w:r>
          </w:p>
        </w:tc>
      </w:tr>
      <w:tr w:rsidR="001C52E3" w:rsidRPr="001340DE" w:rsidTr="00FA4455">
        <w:trPr>
          <w:trHeight w:val="551"/>
        </w:trPr>
        <w:tc>
          <w:tcPr>
            <w:tcW w:w="851" w:type="dxa"/>
            <w:shd w:val="clear" w:color="auto" w:fill="auto"/>
          </w:tcPr>
          <w:p w:rsidR="001C52E3" w:rsidRPr="001340DE" w:rsidRDefault="001C52E3" w:rsidP="005C0708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shd w:val="clear" w:color="auto" w:fill="auto"/>
          </w:tcPr>
          <w:p w:rsidR="001C52E3" w:rsidRPr="001340DE" w:rsidRDefault="001C52E3" w:rsidP="001C52E3">
            <w:pPr>
              <w:spacing w:after="0"/>
              <w:ind w:left="142" w:right="1434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посвящённый Дню защитника Отечества-«К подвигу солдата сердцем прикоснись!» </w:t>
            </w:r>
          </w:p>
          <w:p w:rsidR="001C52E3" w:rsidRPr="001340DE" w:rsidRDefault="001C52E3" w:rsidP="00B81F55">
            <w:pPr>
              <w:spacing w:after="0"/>
              <w:ind w:left="142" w:right="1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1C52E3" w:rsidRPr="001340DE" w:rsidRDefault="001C52E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01.02.-28.02.2023г</w:t>
            </w:r>
          </w:p>
        </w:tc>
      </w:tr>
    </w:tbl>
    <w:p w:rsidR="00CA6403" w:rsidRPr="001340DE" w:rsidRDefault="00CA6403" w:rsidP="00B81F55">
      <w:pPr>
        <w:spacing w:after="0"/>
        <w:rPr>
          <w:rFonts w:ascii="Times New Roman" w:hAnsi="Times New Roman" w:cs="Times New Roman"/>
          <w:sz w:val="24"/>
          <w:szCs w:val="24"/>
        </w:rPr>
        <w:sectPr w:rsidR="00CA6403" w:rsidRPr="001340DE">
          <w:type w:val="continuous"/>
          <w:pgSz w:w="11900" w:h="16840"/>
          <w:pgMar w:top="1080" w:right="380" w:bottom="1127" w:left="32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796"/>
        <w:gridCol w:w="1985"/>
      </w:tblGrid>
      <w:tr w:rsidR="00CA6403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ind w:left="13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празднику</w:t>
            </w:r>
          </w:p>
          <w:p w:rsidR="00CA6403" w:rsidRPr="001340DE" w:rsidRDefault="00CA6403" w:rsidP="00B81F55">
            <w:pPr>
              <w:spacing w:after="0" w:line="24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8Марта</w:t>
            </w:r>
          </w:p>
        </w:tc>
        <w:tc>
          <w:tcPr>
            <w:tcW w:w="1985" w:type="dxa"/>
            <w:shd w:val="clear" w:color="auto" w:fill="auto"/>
          </w:tcPr>
          <w:p w:rsidR="00CA6403" w:rsidRPr="001340DE" w:rsidRDefault="00CA6403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01.03.-</w:t>
            </w:r>
          </w:p>
          <w:p w:rsidR="00CA6403" w:rsidRPr="001340DE" w:rsidRDefault="00CA6403" w:rsidP="00B81F55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07.03.22г.</w:t>
            </w:r>
          </w:p>
        </w:tc>
      </w:tr>
      <w:tr w:rsidR="001C52E3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1C52E3" w:rsidRPr="001340DE" w:rsidRDefault="001C52E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C52E3" w:rsidRPr="001340DE" w:rsidRDefault="00CC7BA9" w:rsidP="00B81F55">
            <w:pPr>
              <w:spacing w:after="0" w:line="24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декады «Профилактики правонарушений и пропаганды здорового образа жизни»</w:t>
            </w:r>
          </w:p>
        </w:tc>
        <w:tc>
          <w:tcPr>
            <w:tcW w:w="1985" w:type="dxa"/>
            <w:shd w:val="clear" w:color="auto" w:fill="auto"/>
          </w:tcPr>
          <w:p w:rsidR="001C52E3" w:rsidRPr="001340DE" w:rsidRDefault="00CC7BA9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01.03.-24.03.2023г</w:t>
            </w:r>
          </w:p>
        </w:tc>
      </w:tr>
      <w:tr w:rsidR="00CC7BA9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CC7BA9" w:rsidRPr="001340DE" w:rsidRDefault="00CC7BA9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C7BA9" w:rsidRPr="001340DE" w:rsidRDefault="00CC7BA9" w:rsidP="00B81F55">
            <w:pPr>
              <w:spacing w:after="0" w:line="24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инструктажей перед</w:t>
            </w:r>
            <w:r w:rsidRPr="001340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весенними 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каникулами, «Безопасность учащихся вблизи водоемов весной»</w:t>
            </w:r>
          </w:p>
        </w:tc>
        <w:tc>
          <w:tcPr>
            <w:tcW w:w="1985" w:type="dxa"/>
            <w:shd w:val="clear" w:color="auto" w:fill="auto"/>
          </w:tcPr>
          <w:p w:rsidR="00CC7BA9" w:rsidRPr="001340DE" w:rsidRDefault="00CC7BA9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18.03.-23.03.2023г</w:t>
            </w:r>
          </w:p>
        </w:tc>
      </w:tr>
      <w:tr w:rsidR="00EE0CB1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EE0CB1" w:rsidRPr="001340DE" w:rsidRDefault="00EE0CB1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E0CB1">
            <w:pPr>
              <w:spacing w:after="0" w:line="249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весених каникулах</w:t>
            </w:r>
          </w:p>
          <w:p w:rsidR="00EE0CB1" w:rsidRPr="001340DE" w:rsidRDefault="00EE0CB1" w:rsidP="00EE0CB1">
            <w:pPr>
              <w:spacing w:after="0" w:line="246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(организация поездок, экскурсий, походов и т.д.)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B81F55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25.03.-02.03.2023г</w:t>
            </w:r>
          </w:p>
        </w:tc>
      </w:tr>
      <w:tr w:rsidR="00CA6403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/>
              <w:ind w:left="132"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День земли. Акция «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>Зеленая Башкирия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22.04.22г.</w:t>
            </w:r>
          </w:p>
        </w:tc>
      </w:tr>
      <w:tr w:rsidR="00CA6403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по ПДД</w:t>
            </w:r>
          </w:p>
        </w:tc>
        <w:tc>
          <w:tcPr>
            <w:tcW w:w="1985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11.04.-</w:t>
            </w:r>
          </w:p>
          <w:p w:rsidR="00CA6403" w:rsidRPr="001340DE" w:rsidRDefault="00CA6403" w:rsidP="00B81F55">
            <w:pPr>
              <w:spacing w:before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23.04.22г.</w:t>
            </w:r>
          </w:p>
        </w:tc>
      </w:tr>
      <w:tr w:rsidR="00CA6403" w:rsidRPr="001340DE" w:rsidTr="00EE0CB1">
        <w:trPr>
          <w:trHeight w:val="70"/>
        </w:trPr>
        <w:tc>
          <w:tcPr>
            <w:tcW w:w="850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ind w:left="132" w:right="1187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каникулами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1985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23.05.-</w:t>
            </w:r>
          </w:p>
          <w:p w:rsidR="00CA6403" w:rsidRPr="001340DE" w:rsidRDefault="00CA6403" w:rsidP="00B81F55">
            <w:pPr>
              <w:spacing w:before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27.05.22г.</w:t>
            </w:r>
          </w:p>
        </w:tc>
      </w:tr>
      <w:tr w:rsidR="00CA6403" w:rsidRPr="001340DE" w:rsidTr="00EE0CB1">
        <w:trPr>
          <w:trHeight w:val="551"/>
        </w:trPr>
        <w:tc>
          <w:tcPr>
            <w:tcW w:w="850" w:type="dxa"/>
            <w:shd w:val="clear" w:color="auto" w:fill="auto"/>
          </w:tcPr>
          <w:p w:rsidR="00CA6403" w:rsidRPr="001340DE" w:rsidRDefault="00CA6403" w:rsidP="00B81F55">
            <w:pPr>
              <w:spacing w:after="0"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A6403" w:rsidRPr="001340DE" w:rsidRDefault="00CA6403" w:rsidP="00B81F55">
            <w:pPr>
              <w:spacing w:after="0" w:line="247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</w:t>
            </w:r>
            <w:r w:rsidR="00B81F55" w:rsidRPr="001340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анятости</w:t>
            </w:r>
          </w:p>
        </w:tc>
        <w:tc>
          <w:tcPr>
            <w:tcW w:w="1985" w:type="dxa"/>
            <w:shd w:val="clear" w:color="auto" w:fill="auto"/>
          </w:tcPr>
          <w:p w:rsidR="00CA6403" w:rsidRPr="001340DE" w:rsidRDefault="00CA6403" w:rsidP="00B81F55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EE0CB1" w:rsidRPr="001340DE" w:rsidTr="00EE0CB1">
        <w:trPr>
          <w:trHeight w:val="551"/>
        </w:trPr>
        <w:tc>
          <w:tcPr>
            <w:tcW w:w="10631" w:type="dxa"/>
            <w:gridSpan w:val="3"/>
            <w:shd w:val="clear" w:color="auto" w:fill="auto"/>
          </w:tcPr>
          <w:p w:rsidR="00EE0CB1" w:rsidRPr="001340DE" w:rsidRDefault="00EE0CB1" w:rsidP="00B81F55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«Школьный урок»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Тематический урок,</w:t>
            </w:r>
            <w:r w:rsid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посвящённый Дню Знаний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01.09.22г.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09.2022г.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 ЗОЖ: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>Что такое здоровый образ жизни школьника?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 xml:space="preserve"> Режим дня школьника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 xml:space="preserve"> Как защититься от простуды и гриппа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 пользе каши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 xml:space="preserve"> Красивые зубы – залог красоты и здоровья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>Сон на службе у здоровья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 xml:space="preserve"> Когда не стоит быть, как все?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 xml:space="preserve"> Чем опасно курение?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 xml:space="preserve"> Досуг – дело серьёзное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bookmarkEnd w:id="0"/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 ПДД :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Наш путь в школу и новые маршруты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 xml:space="preserve">Проверка знаний правил дорожного движения 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Движение учащихся группами и в колонне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Труд водителя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Перевозка учащихся на грузовых автомобилях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Предупредительные сигналы водителей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Оборудование автомобилей и мотоциклов специальными сигналами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Практические занятия на специально размеченной площадке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Экскурсия по селу</w:t>
            </w:r>
          </w:p>
          <w:p w:rsidR="00EE0CB1" w:rsidRPr="001340DE" w:rsidRDefault="00EE0CB1" w:rsidP="00E9286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</w:rPr>
            </w:pPr>
            <w:r w:rsidRPr="001340DE">
              <w:rPr>
                <w:bCs/>
              </w:rPr>
              <w:t>Итоговое занятие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антитеррористической направленности :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>«</w:t>
            </w:r>
            <w:r w:rsidR="00924688" w:rsidRPr="001340DE">
              <w:rPr>
                <w:rFonts w:ascii="Times New Roman" w:hAnsi="Times New Roman"/>
                <w:sz w:val="24"/>
                <w:szCs w:val="24"/>
              </w:rPr>
              <w:t>Терроризм угроза обществу</w:t>
            </w:r>
            <w:r w:rsidRPr="001340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0CB1" w:rsidRPr="001340DE" w:rsidRDefault="00EE0CB1" w:rsidP="0092468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DE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924688" w:rsidRPr="001340DE">
              <w:rPr>
                <w:rFonts w:ascii="Times New Roman" w:eastAsiaTheme="minorHAnsi" w:hAnsi="Times New Roman"/>
                <w:sz w:val="24"/>
                <w:szCs w:val="24"/>
              </w:rPr>
              <w:t>Проявляйте бдительность!</w:t>
            </w:r>
            <w:r w:rsidRPr="001340DE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пожарн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ой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: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4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04D83" w:rsidRPr="00134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Отчего происходят пожары.</w:t>
            </w:r>
            <w:r w:rsidRPr="00134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EE0CB1" w:rsidRPr="001340DE" w:rsidRDefault="00104D83" w:rsidP="00EE0CB1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DE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«Что делать при пожаре</w:t>
            </w:r>
            <w:r w:rsidR="00EE0CB1" w:rsidRPr="001340DE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969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 профилактике буллинга :</w:t>
            </w:r>
          </w:p>
          <w:p w:rsidR="00EE0CB1" w:rsidRPr="001340DE" w:rsidRDefault="00104D83" w:rsidP="00EE0CB1">
            <w:pPr>
              <w:pStyle w:val="a4"/>
              <w:numPr>
                <w:ilvl w:val="0"/>
                <w:numId w:val="7"/>
              </w:numPr>
              <w:spacing w:line="247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40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«Протяни руку другу</w:t>
            </w:r>
            <w:r w:rsidR="00EE0CB1" w:rsidRPr="001340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04D83" w:rsidRPr="001340DE" w:rsidRDefault="00104D83" w:rsidP="00104D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40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340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Профилактика буллинга в классе»</w:t>
            </w:r>
          </w:p>
          <w:p w:rsidR="00EE0CB1" w:rsidRPr="001340DE" w:rsidRDefault="00EE0CB1" w:rsidP="00104D83">
            <w:pPr>
              <w:pStyle w:val="a4"/>
              <w:widowControl/>
              <w:shd w:val="clear" w:color="auto" w:fill="FFFFFF"/>
              <w:autoSpaceDE/>
              <w:autoSpaceDN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1340DE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медиабезопасности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0CB1" w:rsidRPr="001340DE" w:rsidRDefault="00E9286D" w:rsidP="00EE0CB1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>«</w:t>
            </w:r>
            <w:r w:rsidRPr="001340DE">
              <w:rPr>
                <w:rFonts w:ascii="Times New Roman" w:hAnsi="Times New Roman"/>
                <w:bCs/>
                <w:sz w:val="24"/>
                <w:szCs w:val="24"/>
              </w:rPr>
              <w:t>Я Реальный, я Виртуальный</w:t>
            </w:r>
            <w:r w:rsidR="00EE0CB1" w:rsidRPr="001340D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DE">
              <w:rPr>
                <w:rFonts w:ascii="Times New Roman" w:eastAsiaTheme="minorHAnsi" w:hAnsi="Times New Roman"/>
                <w:sz w:val="24"/>
                <w:szCs w:val="24"/>
              </w:rPr>
              <w:t>«Правила безопасности в Интернете»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 профилактике скулшутинга: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40DE">
              <w:rPr>
                <w:rFonts w:ascii="Times New Roman" w:hAnsi="Times New Roman"/>
                <w:sz w:val="24"/>
                <w:szCs w:val="24"/>
              </w:rPr>
              <w:t>«Я и окружающие меня люди»</w:t>
            </w:r>
          </w:p>
          <w:p w:rsidR="00EE0CB1" w:rsidRPr="001340DE" w:rsidRDefault="00EE0CB1" w:rsidP="00EE0CB1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40DE">
              <w:rPr>
                <w:rFonts w:ascii="Times New Roman" w:eastAsiaTheme="minorHAnsi" w:hAnsi="Times New Roman"/>
                <w:sz w:val="24"/>
                <w:szCs w:val="24"/>
              </w:rPr>
              <w:t>«Вежливые слова – помощники в дружбе»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before="1"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событийи дат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по пропаганде и обучению</w:t>
            </w:r>
          </w:p>
          <w:p w:rsidR="00EE0CB1" w:rsidRPr="001340DE" w:rsidRDefault="00EE0CB1" w:rsidP="00E9286D">
            <w:pPr>
              <w:spacing w:after="0" w:line="240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0CB1" w:rsidRPr="001340DE" w:rsidRDefault="00EE0CB1" w:rsidP="00E928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EE0CB1" w:rsidRPr="001340DE" w:rsidTr="00EE0CB1">
        <w:trPr>
          <w:trHeight w:val="271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 здоровья «Всё о гриппе, ОРВИ, ОРЗ и короновирусной инфекции. Меры безопасности. Вакцинация».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</w:tr>
      <w:tr w:rsidR="00EE0CB1" w:rsidRPr="001340DE" w:rsidTr="00EE0CB1">
        <w:trPr>
          <w:trHeight w:val="47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/>
              <w:ind w:left="283" w:right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 памяти, посвящённый Дню неизвестного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E0CB1" w:rsidRPr="001340DE" w:rsidTr="00EE0CB1">
        <w:trPr>
          <w:trHeight w:val="506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E0CB1" w:rsidRPr="001340DE" w:rsidTr="00EE0CB1">
        <w:trPr>
          <w:trHeight w:val="721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/>
              <w:ind w:left="28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 в рамках акции «Я верю в тебя, солдат!»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(написание поздравительных открыток Ветеранам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солдатам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воинских частей)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E0CB1" w:rsidRPr="001340DE" w:rsidTr="00EE0CB1">
        <w:trPr>
          <w:trHeight w:val="519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/>
              <w:ind w:left="28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EE0CB1" w:rsidRPr="001340DE" w:rsidRDefault="00EE0CB1" w:rsidP="00E9286D">
      <w:pPr>
        <w:spacing w:after="0" w:line="242" w:lineRule="auto"/>
        <w:rPr>
          <w:rFonts w:ascii="Times New Roman" w:hAnsi="Times New Roman" w:cs="Times New Roman"/>
          <w:sz w:val="24"/>
          <w:szCs w:val="24"/>
        </w:rPr>
        <w:sectPr w:rsidR="00EE0CB1" w:rsidRPr="001340DE">
          <w:type w:val="continuous"/>
          <w:pgSz w:w="11900" w:h="16840"/>
          <w:pgMar w:top="1080" w:right="380" w:bottom="1094" w:left="32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796"/>
        <w:gridCol w:w="1985"/>
      </w:tblGrid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«Имею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знать»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14.03.22г.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</w:p>
          <w:p w:rsidR="00EE0CB1" w:rsidRPr="001340DE" w:rsidRDefault="00EE0CB1" w:rsidP="00E9286D">
            <w:pPr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E0CB1" w:rsidRPr="001340DE" w:rsidTr="00EE0CB1">
        <w:trPr>
          <w:trHeight w:val="505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 по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«Берегите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нашу</w:t>
            </w:r>
            <w:r w:rsidR="00E9286D" w:rsidRPr="0013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природу»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E0CB1" w:rsidRPr="001340DE" w:rsidTr="00EE0CB1">
        <w:trPr>
          <w:trHeight w:val="366"/>
        </w:trPr>
        <w:tc>
          <w:tcPr>
            <w:tcW w:w="850" w:type="dxa"/>
            <w:shd w:val="clear" w:color="auto" w:fill="auto"/>
          </w:tcPr>
          <w:p w:rsidR="00EE0CB1" w:rsidRPr="001340DE" w:rsidRDefault="00EE0CB1" w:rsidP="00E9286D">
            <w:pPr>
              <w:spacing w:after="0" w:line="223" w:lineRule="exact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</w:tc>
        <w:tc>
          <w:tcPr>
            <w:tcW w:w="1985" w:type="dxa"/>
            <w:shd w:val="clear" w:color="auto" w:fill="auto"/>
          </w:tcPr>
          <w:p w:rsidR="00EE0CB1" w:rsidRPr="001340DE" w:rsidRDefault="00EE0CB1" w:rsidP="00E9286D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DE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</w:tr>
    </w:tbl>
    <w:p w:rsidR="00271276" w:rsidRPr="001340DE" w:rsidRDefault="00271276" w:rsidP="00E9286D">
      <w:pPr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271276" w:rsidRPr="001340DE" w:rsidRDefault="00271276" w:rsidP="00E9286D">
      <w:pPr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271276" w:rsidRPr="001340DE" w:rsidRDefault="00271276" w:rsidP="00E9286D">
      <w:pPr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271276" w:rsidRPr="001340DE" w:rsidRDefault="00271276" w:rsidP="00E9286D">
      <w:pPr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271276" w:rsidRPr="001340DE" w:rsidRDefault="00271276" w:rsidP="00E9286D">
      <w:pPr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271276" w:rsidRPr="001340DE" w:rsidRDefault="00271276" w:rsidP="00E9286D">
      <w:pPr>
        <w:spacing w:after="0" w:line="239" w:lineRule="exact"/>
        <w:rPr>
          <w:rFonts w:ascii="Times New Roman" w:hAnsi="Times New Roman" w:cs="Times New Roman"/>
          <w:sz w:val="24"/>
          <w:szCs w:val="24"/>
        </w:rPr>
        <w:sectPr w:rsidR="00271276" w:rsidRPr="001340DE">
          <w:type w:val="continuous"/>
          <w:pgSz w:w="11900" w:h="16840"/>
          <w:pgMar w:top="1080" w:right="380" w:bottom="1324" w:left="320" w:header="720" w:footer="720" w:gutter="0"/>
          <w:cols w:space="720"/>
        </w:sectPr>
      </w:pPr>
    </w:p>
    <w:p w:rsidR="00FA4455" w:rsidRPr="001340DE" w:rsidRDefault="00FA4455" w:rsidP="00E92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05" w:rsidRPr="001340DE" w:rsidRDefault="00032E05" w:rsidP="00E928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2E05" w:rsidRPr="001340DE" w:rsidSect="00032E05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9E0" w:rsidRDefault="009849E0" w:rsidP="001340DE">
      <w:pPr>
        <w:spacing w:after="0" w:line="240" w:lineRule="auto"/>
      </w:pPr>
      <w:r>
        <w:separator/>
      </w:r>
    </w:p>
  </w:endnote>
  <w:endnote w:type="continuationSeparator" w:id="1">
    <w:p w:rsidR="009849E0" w:rsidRDefault="009849E0" w:rsidP="0013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174"/>
      <w:docPartObj>
        <w:docPartGallery w:val="Page Numbers (Bottom of Page)"/>
        <w:docPartUnique/>
      </w:docPartObj>
    </w:sdtPr>
    <w:sdtContent>
      <w:p w:rsidR="001340DE" w:rsidRDefault="001340DE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40DE" w:rsidRDefault="001340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9E0" w:rsidRDefault="009849E0" w:rsidP="001340DE">
      <w:pPr>
        <w:spacing w:after="0" w:line="240" w:lineRule="auto"/>
      </w:pPr>
      <w:r>
        <w:separator/>
      </w:r>
    </w:p>
  </w:footnote>
  <w:footnote w:type="continuationSeparator" w:id="1">
    <w:p w:rsidR="009849E0" w:rsidRDefault="009849E0" w:rsidP="0013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C8C"/>
    <w:multiLevelType w:val="hybridMultilevel"/>
    <w:tmpl w:val="FD22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5BD4"/>
    <w:multiLevelType w:val="hybridMultilevel"/>
    <w:tmpl w:val="39A858E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FD92A68"/>
    <w:multiLevelType w:val="hybridMultilevel"/>
    <w:tmpl w:val="9454094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2207A6B"/>
    <w:multiLevelType w:val="hybridMultilevel"/>
    <w:tmpl w:val="2CB8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77DE"/>
    <w:multiLevelType w:val="hybridMultilevel"/>
    <w:tmpl w:val="9DB83F2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5">
    <w:nsid w:val="285755A2"/>
    <w:multiLevelType w:val="hybridMultilevel"/>
    <w:tmpl w:val="FFDE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72550"/>
    <w:multiLevelType w:val="hybridMultilevel"/>
    <w:tmpl w:val="21FABFC4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53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25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97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9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41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13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85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570" w:hanging="180"/>
      </w:pPr>
    </w:lvl>
  </w:abstractNum>
  <w:abstractNum w:abstractNumId="7">
    <w:nsid w:val="3A614ECF"/>
    <w:multiLevelType w:val="hybridMultilevel"/>
    <w:tmpl w:val="0658ACB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4B3C0330"/>
    <w:multiLevelType w:val="hybridMultilevel"/>
    <w:tmpl w:val="13E2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C72C9"/>
    <w:multiLevelType w:val="hybridMultilevel"/>
    <w:tmpl w:val="B976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B4589"/>
    <w:multiLevelType w:val="hybridMultilevel"/>
    <w:tmpl w:val="D7F0BD66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1">
    <w:nsid w:val="774C0036"/>
    <w:multiLevelType w:val="hybridMultilevel"/>
    <w:tmpl w:val="B10CAC2C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E05"/>
    <w:rsid w:val="00032E05"/>
    <w:rsid w:val="00104D83"/>
    <w:rsid w:val="001340DE"/>
    <w:rsid w:val="001B1D44"/>
    <w:rsid w:val="001C52E3"/>
    <w:rsid w:val="00261D6E"/>
    <w:rsid w:val="00271276"/>
    <w:rsid w:val="00506321"/>
    <w:rsid w:val="005741F3"/>
    <w:rsid w:val="00724EC3"/>
    <w:rsid w:val="00924688"/>
    <w:rsid w:val="009849E0"/>
    <w:rsid w:val="00B061C3"/>
    <w:rsid w:val="00B81F55"/>
    <w:rsid w:val="00CA6403"/>
    <w:rsid w:val="00CC7BA9"/>
    <w:rsid w:val="00E9286D"/>
    <w:rsid w:val="00EE0CB1"/>
    <w:rsid w:val="00F255B6"/>
    <w:rsid w:val="00FA4455"/>
    <w:rsid w:val="00FC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F3"/>
  </w:style>
  <w:style w:type="paragraph" w:styleId="1">
    <w:name w:val="heading 1"/>
    <w:basedOn w:val="a"/>
    <w:next w:val="a"/>
    <w:link w:val="10"/>
    <w:uiPriority w:val="9"/>
    <w:qFormat/>
    <w:rsid w:val="00FA4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F255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EE0C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0DE"/>
  </w:style>
  <w:style w:type="paragraph" w:styleId="a8">
    <w:name w:val="footer"/>
    <w:basedOn w:val="a"/>
    <w:link w:val="a9"/>
    <w:uiPriority w:val="99"/>
    <w:unhideWhenUsed/>
    <w:rsid w:val="0013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094F-1A35-4045-9AA6-E7E9C476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2022-10-23T13:16:00Z</cp:lastPrinted>
  <dcterms:created xsi:type="dcterms:W3CDTF">2022-10-22T08:30:00Z</dcterms:created>
  <dcterms:modified xsi:type="dcterms:W3CDTF">2022-10-23T13:18:00Z</dcterms:modified>
</cp:coreProperties>
</file>