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FD" w:rsidRPr="0058405F" w:rsidRDefault="007D36FD" w:rsidP="007D36FD">
      <w:pPr>
        <w:ind w:left="535"/>
        <w:jc w:val="center"/>
        <w:rPr>
          <w:b/>
          <w:sz w:val="24"/>
          <w:szCs w:val="24"/>
        </w:rPr>
      </w:pPr>
      <w:r w:rsidRPr="0058405F">
        <w:rPr>
          <w:b/>
          <w:sz w:val="24"/>
          <w:szCs w:val="24"/>
        </w:rPr>
        <w:t xml:space="preserve">КАЛЕНДАРНЫЙ ПЛАН ВОСПИТАТЕЛЬНОЙ РАБОТЫ </w:t>
      </w:r>
    </w:p>
    <w:p w:rsidR="007D36FD" w:rsidRPr="0058405F" w:rsidRDefault="007D36FD" w:rsidP="007D36FD">
      <w:pPr>
        <w:ind w:left="535"/>
        <w:jc w:val="center"/>
        <w:rPr>
          <w:b/>
          <w:sz w:val="24"/>
          <w:szCs w:val="24"/>
        </w:rPr>
      </w:pPr>
      <w:r w:rsidRPr="0058405F">
        <w:rPr>
          <w:b/>
          <w:sz w:val="24"/>
          <w:szCs w:val="24"/>
        </w:rPr>
        <w:t>МОАУ СОШ №3 с</w:t>
      </w:r>
      <w:proofErr w:type="gramStart"/>
      <w:r w:rsidRPr="0058405F">
        <w:rPr>
          <w:b/>
          <w:sz w:val="24"/>
          <w:szCs w:val="24"/>
        </w:rPr>
        <w:t>.Б</w:t>
      </w:r>
      <w:proofErr w:type="gramEnd"/>
      <w:r w:rsidRPr="0058405F">
        <w:rPr>
          <w:b/>
          <w:sz w:val="24"/>
          <w:szCs w:val="24"/>
        </w:rPr>
        <w:t>ураево на 2021-2022 учебный год (I</w:t>
      </w:r>
      <w:r w:rsidR="008B7D5A" w:rsidRPr="0058405F">
        <w:rPr>
          <w:b/>
          <w:sz w:val="24"/>
          <w:szCs w:val="24"/>
        </w:rPr>
        <w:t xml:space="preserve"> </w:t>
      </w:r>
      <w:r w:rsidRPr="0058405F">
        <w:rPr>
          <w:b/>
          <w:sz w:val="24"/>
          <w:szCs w:val="24"/>
        </w:rPr>
        <w:t>полугодие)</w:t>
      </w:r>
    </w:p>
    <w:p w:rsidR="007D36FD" w:rsidRPr="001E543D" w:rsidRDefault="007D36FD" w:rsidP="001E543D">
      <w:pPr>
        <w:ind w:left="535"/>
        <w:rPr>
          <w:b/>
          <w:sz w:val="24"/>
          <w:szCs w:val="24"/>
        </w:rPr>
      </w:pPr>
    </w:p>
    <w:tbl>
      <w:tblPr>
        <w:tblStyle w:val="TableNormal"/>
        <w:tblW w:w="1463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0"/>
        <w:gridCol w:w="74"/>
        <w:gridCol w:w="19"/>
        <w:gridCol w:w="12502"/>
        <w:gridCol w:w="16"/>
        <w:gridCol w:w="14"/>
      </w:tblGrid>
      <w:tr w:rsidR="008B7D5A" w:rsidRPr="0058405F" w:rsidTr="00613F1C">
        <w:trPr>
          <w:gridAfter w:val="1"/>
          <w:wAfter w:w="9" w:type="dxa"/>
          <w:trHeight w:val="264"/>
        </w:trPr>
        <w:tc>
          <w:tcPr>
            <w:tcW w:w="2085" w:type="dxa"/>
            <w:gridSpan w:val="2"/>
            <w:vMerge w:val="restart"/>
            <w:tcBorders>
              <w:right w:val="single" w:sz="4" w:space="0" w:color="auto"/>
            </w:tcBorders>
          </w:tcPr>
          <w:p w:rsidR="008B7D5A" w:rsidRPr="0058405F" w:rsidRDefault="008B7D5A" w:rsidP="001E543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B7D5A" w:rsidRPr="0058405F" w:rsidRDefault="008B7D5A" w:rsidP="001E543D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58405F">
              <w:rPr>
                <w:b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125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B7D5A" w:rsidRPr="0058405F" w:rsidRDefault="008B7D5A" w:rsidP="001E543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8405F">
              <w:rPr>
                <w:b/>
                <w:sz w:val="24"/>
                <w:szCs w:val="24"/>
              </w:rPr>
              <w:t>ДЕЛА,</w:t>
            </w:r>
            <w:r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</w:rPr>
              <w:t>СОБЫТИЯ,</w:t>
            </w:r>
            <w:r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B7D5A" w:rsidRPr="0058405F" w:rsidTr="00613F1C">
        <w:trPr>
          <w:gridAfter w:val="1"/>
          <w:wAfter w:w="9" w:type="dxa"/>
          <w:trHeight w:val="253"/>
        </w:trPr>
        <w:tc>
          <w:tcPr>
            <w:tcW w:w="2085" w:type="dxa"/>
            <w:gridSpan w:val="2"/>
            <w:vMerge/>
            <w:tcBorders>
              <w:right w:val="single" w:sz="4" w:space="0" w:color="auto"/>
            </w:tcBorders>
          </w:tcPr>
          <w:p w:rsidR="008B7D5A" w:rsidRPr="0058405F" w:rsidRDefault="008B7D5A" w:rsidP="001E543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B7D5A" w:rsidRPr="0058405F" w:rsidRDefault="008B7D5A" w:rsidP="001E543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8405F">
              <w:rPr>
                <w:b/>
                <w:sz w:val="24"/>
                <w:szCs w:val="24"/>
              </w:rPr>
              <w:t>уровень</w:t>
            </w:r>
            <w:proofErr w:type="spellEnd"/>
            <w:r w:rsidRPr="0058405F">
              <w:rPr>
                <w:b/>
                <w:sz w:val="24"/>
                <w:szCs w:val="24"/>
              </w:rPr>
              <w:t xml:space="preserve"> НОО</w:t>
            </w:r>
            <w:r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</w:rPr>
              <w:t>(1-4класс)</w:t>
            </w:r>
          </w:p>
        </w:tc>
      </w:tr>
      <w:tr w:rsidR="00FD26DC" w:rsidRPr="0058405F" w:rsidTr="00613F1C">
        <w:trPr>
          <w:gridAfter w:val="1"/>
          <w:wAfter w:w="9" w:type="dxa"/>
          <w:trHeight w:val="289"/>
        </w:trPr>
        <w:tc>
          <w:tcPr>
            <w:tcW w:w="14626" w:type="dxa"/>
            <w:gridSpan w:val="5"/>
          </w:tcPr>
          <w:p w:rsidR="00FD26DC" w:rsidRPr="0058405F" w:rsidRDefault="008B7D5A" w:rsidP="001E543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b/>
                <w:sz w:val="24"/>
                <w:szCs w:val="24"/>
              </w:rPr>
              <w:t>Сентябрь</w:t>
            </w:r>
            <w:proofErr w:type="spellEnd"/>
            <w:r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</w:rPr>
              <w:t>«</w:t>
            </w:r>
            <w:proofErr w:type="spellStart"/>
            <w:r w:rsidRPr="0058405F">
              <w:rPr>
                <w:b/>
                <w:sz w:val="24"/>
                <w:szCs w:val="24"/>
              </w:rPr>
              <w:t>Месячник</w:t>
            </w:r>
            <w:proofErr w:type="spellEnd"/>
            <w:r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b/>
                <w:sz w:val="24"/>
                <w:szCs w:val="24"/>
              </w:rPr>
              <w:t>безопасности</w:t>
            </w:r>
            <w:proofErr w:type="spellEnd"/>
            <w:r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b/>
                <w:sz w:val="24"/>
                <w:szCs w:val="24"/>
              </w:rPr>
              <w:t>детей</w:t>
            </w:r>
            <w:proofErr w:type="spellEnd"/>
            <w:r w:rsidRPr="0058405F">
              <w:rPr>
                <w:b/>
                <w:sz w:val="24"/>
                <w:szCs w:val="24"/>
              </w:rPr>
              <w:t>»</w:t>
            </w:r>
          </w:p>
        </w:tc>
      </w:tr>
      <w:tr w:rsidR="007D36FD" w:rsidRPr="0058405F" w:rsidTr="00613F1C">
        <w:trPr>
          <w:gridAfter w:val="1"/>
          <w:wAfter w:w="9" w:type="dxa"/>
          <w:trHeight w:val="550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Классное</w:t>
            </w:r>
            <w:proofErr w:type="spellEnd"/>
          </w:p>
          <w:p w:rsidR="007D36FD" w:rsidRPr="0058405F" w:rsidRDefault="007D36FD" w:rsidP="001E543D">
            <w:pPr>
              <w:pStyle w:val="TableParagraph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2250A9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1)</w:t>
            </w:r>
            <w:r w:rsidR="00947FA6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Классный час</w:t>
            </w:r>
            <w:r w:rsidR="007704A1" w:rsidRPr="0058405F">
              <w:rPr>
                <w:color w:val="22252D"/>
                <w:sz w:val="24"/>
                <w:szCs w:val="24"/>
                <w:shd w:val="clear" w:color="auto" w:fill="F3F3F3"/>
                <w:lang w:val="ru-RU"/>
              </w:rPr>
              <w:t xml:space="preserve"> </w:t>
            </w:r>
            <w:r w:rsidR="007704A1" w:rsidRPr="0058405F">
              <w:rPr>
                <w:sz w:val="24"/>
                <w:szCs w:val="24"/>
                <w:lang w:val="ru-RU"/>
              </w:rPr>
              <w:t>«Основы безопасности жизнедеятельности»</w:t>
            </w:r>
          </w:p>
          <w:p w:rsidR="002250A9" w:rsidRPr="0058405F" w:rsidRDefault="002250A9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2)</w:t>
            </w:r>
            <w:r w:rsidR="00947FA6" w:rsidRPr="0058405F">
              <w:rPr>
                <w:sz w:val="24"/>
                <w:szCs w:val="24"/>
                <w:lang w:val="ru-RU"/>
              </w:rPr>
              <w:t xml:space="preserve"> </w:t>
            </w:r>
            <w:r w:rsidR="001E543D" w:rsidRPr="0058405F">
              <w:rPr>
                <w:sz w:val="24"/>
                <w:szCs w:val="24"/>
                <w:lang w:val="ru-RU"/>
              </w:rPr>
              <w:t>Классный час</w:t>
            </w:r>
            <w:r w:rsidRPr="0058405F">
              <w:rPr>
                <w:sz w:val="24"/>
                <w:szCs w:val="24"/>
                <w:lang w:val="ru-RU"/>
              </w:rPr>
              <w:t xml:space="preserve"> «День солидарности в борьбе с терроризмом»</w:t>
            </w:r>
          </w:p>
          <w:p w:rsidR="002250A9" w:rsidRPr="0058405F" w:rsidRDefault="002250A9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3)</w:t>
            </w:r>
            <w:r w:rsidR="00947FA6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Классный час по ЗОЖ</w:t>
            </w:r>
            <w:r w:rsidR="00347C83" w:rsidRPr="0058405F">
              <w:rPr>
                <w:sz w:val="24"/>
                <w:szCs w:val="24"/>
                <w:lang w:val="ru-RU"/>
              </w:rPr>
              <w:t xml:space="preserve"> №1</w:t>
            </w:r>
            <w:r w:rsidRPr="0058405F">
              <w:rPr>
                <w:sz w:val="24"/>
                <w:szCs w:val="24"/>
                <w:lang w:val="ru-RU"/>
              </w:rPr>
              <w:t xml:space="preserve"> «Здоровые дети в здоровой семье»</w:t>
            </w:r>
          </w:p>
          <w:p w:rsidR="002250A9" w:rsidRPr="0058405F" w:rsidRDefault="002250A9" w:rsidP="001E543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947FA6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4) </w:t>
            </w:r>
            <w:r w:rsidR="00947FA6" w:rsidRPr="0058405F">
              <w:rPr>
                <w:sz w:val="24"/>
                <w:szCs w:val="24"/>
                <w:lang w:val="ru-RU"/>
              </w:rPr>
              <w:t xml:space="preserve"> </w:t>
            </w:r>
            <w:r w:rsidR="001E543D" w:rsidRPr="0058405F">
              <w:rPr>
                <w:sz w:val="24"/>
                <w:szCs w:val="24"/>
                <w:lang w:val="ru-RU"/>
              </w:rPr>
              <w:t>Классный час по ЗОЖ</w:t>
            </w:r>
            <w:r w:rsidR="00347C83" w:rsidRPr="0058405F">
              <w:rPr>
                <w:sz w:val="24"/>
                <w:szCs w:val="24"/>
                <w:lang w:val="ru-RU"/>
              </w:rPr>
              <w:t xml:space="preserve"> №2</w:t>
            </w:r>
            <w:r w:rsidRPr="0058405F">
              <w:rPr>
                <w:sz w:val="24"/>
                <w:szCs w:val="24"/>
                <w:lang w:val="ru-RU"/>
              </w:rPr>
              <w:t>«</w:t>
            </w:r>
            <w:r w:rsidRPr="0058405F">
              <w:rPr>
                <w:sz w:val="24"/>
                <w:szCs w:val="24"/>
                <w:lang w:val="ru-RU" w:eastAsia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Режим дня»</w:t>
            </w:r>
            <w:r w:rsidRPr="0058405F">
              <w:rPr>
                <w:sz w:val="24"/>
                <w:szCs w:val="24"/>
                <w:lang w:val="ru-RU"/>
              </w:rPr>
              <w:tab/>
            </w:r>
          </w:p>
          <w:p w:rsidR="002250A9" w:rsidRPr="0058405F" w:rsidRDefault="00947FA6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 </w:t>
            </w:r>
            <w:r w:rsidR="002250A9" w:rsidRPr="0058405F">
              <w:rPr>
                <w:sz w:val="24"/>
                <w:szCs w:val="24"/>
                <w:lang w:val="ru-RU"/>
              </w:rPr>
              <w:t>5)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250A9" w:rsidRPr="0058405F">
              <w:rPr>
                <w:sz w:val="24"/>
                <w:szCs w:val="24"/>
                <w:lang w:val="ru-RU"/>
              </w:rPr>
              <w:t>Классный час по ПДД</w:t>
            </w:r>
            <w:r w:rsidR="00347C83" w:rsidRPr="0058405F">
              <w:rPr>
                <w:sz w:val="24"/>
                <w:szCs w:val="24"/>
                <w:lang w:val="ru-RU"/>
              </w:rPr>
              <w:t>№1</w:t>
            </w:r>
            <w:r w:rsidR="002250A9" w:rsidRPr="0058405F">
              <w:rPr>
                <w:sz w:val="24"/>
                <w:szCs w:val="24"/>
                <w:lang w:val="ru-RU"/>
              </w:rPr>
              <w:t xml:space="preserve"> «Введение»</w:t>
            </w:r>
          </w:p>
        </w:tc>
      </w:tr>
      <w:tr w:rsidR="007D36FD" w:rsidRPr="0058405F" w:rsidTr="0058405F">
        <w:trPr>
          <w:gridAfter w:val="1"/>
          <w:wAfter w:w="9" w:type="dxa"/>
          <w:trHeight w:val="1864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2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Школьный</w:t>
            </w:r>
            <w:proofErr w:type="spellEnd"/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ind w:right="475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1)Урок «День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Знаний»1 сентября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Уроки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рамках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«Н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едели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безопасности»</w:t>
            </w:r>
          </w:p>
          <w:p w:rsidR="007D36FD" w:rsidRPr="0058405F" w:rsidRDefault="007D36FD" w:rsidP="001E543D">
            <w:pPr>
              <w:pStyle w:val="TableParagraph"/>
              <w:ind w:right="264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Всероссийский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МЧС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подготовки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детей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действиям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 условиях</w:t>
            </w:r>
          </w:p>
          <w:p w:rsidR="007D36FD" w:rsidRPr="0058405F" w:rsidRDefault="001A749A" w:rsidP="001E543D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</w:t>
            </w:r>
            <w:r w:rsidR="007D36FD" w:rsidRPr="0058405F">
              <w:rPr>
                <w:sz w:val="24"/>
                <w:szCs w:val="24"/>
                <w:lang w:val="ru-RU"/>
              </w:rPr>
              <w:t>азличного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рода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экстремальных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и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опасных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ситуаций, в том числе массового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пребывания людей, адаптации после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летних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каникул.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106" w:right="409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Уроки согласно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Календарю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образовательных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событий на 2021-2022год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354" w:hanging="24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Уроки</w:t>
            </w:r>
            <w:proofErr w:type="spellEnd"/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Здоровья</w:t>
            </w:r>
            <w:proofErr w:type="spellEnd"/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</w:rPr>
              <w:t>(</w:t>
            </w:r>
            <w:proofErr w:type="spellStart"/>
            <w:r w:rsidRPr="0058405F">
              <w:rPr>
                <w:sz w:val="24"/>
                <w:szCs w:val="24"/>
              </w:rPr>
              <w:t>согласно</w:t>
            </w:r>
            <w:proofErr w:type="spellEnd"/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плану</w:t>
            </w:r>
            <w:proofErr w:type="spellEnd"/>
            <w:r w:rsidRPr="0058405F">
              <w:rPr>
                <w:sz w:val="24"/>
                <w:szCs w:val="24"/>
              </w:rPr>
              <w:t>)</w:t>
            </w:r>
          </w:p>
        </w:tc>
      </w:tr>
      <w:tr w:rsidR="007D36FD" w:rsidRPr="0058405F" w:rsidTr="00613F1C">
        <w:trPr>
          <w:gridAfter w:val="1"/>
          <w:wAfter w:w="9" w:type="dxa"/>
          <w:trHeight w:val="1404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218" w:right="211" w:firstLine="2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Курсы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внеурочной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деятельности и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дополнительноеобразование</w:t>
            </w:r>
            <w:proofErr w:type="spellEnd"/>
          </w:p>
        </w:tc>
        <w:tc>
          <w:tcPr>
            <w:tcW w:w="12522" w:type="dxa"/>
            <w:gridSpan w:val="2"/>
          </w:tcPr>
          <w:p w:rsidR="0058405F" w:rsidRPr="0058405F" w:rsidRDefault="0058405F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«Работа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стекстом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«Ментальная математика»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«Занимательная грамматика»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«Занимательная математика» 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«Умникам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иУмницам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«Умелые руки» 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«Калейдоскоп наук»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 мире умных шашек»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 «Веселые шашки»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 «Робототехника»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«Волшебный сундучок»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«Творческая мастерская»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«Волшебная кисточка» АЭТ «Жасмин» «Народные танцы»</w:t>
            </w:r>
          </w:p>
          <w:p w:rsidR="0058405F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«Художественное слово»</w:t>
            </w:r>
          </w:p>
          <w:p w:rsidR="007D36FD" w:rsidRPr="0058405F" w:rsidRDefault="0058405F" w:rsidP="0058405F">
            <w:pPr>
              <w:pStyle w:val="TableParagraph"/>
              <w:ind w:left="1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«Учимся писать без ошибок»</w:t>
            </w:r>
          </w:p>
        </w:tc>
      </w:tr>
      <w:tr w:rsidR="007D36FD" w:rsidRPr="0058405F" w:rsidTr="00613F1C">
        <w:trPr>
          <w:gridAfter w:val="1"/>
          <w:wAfter w:w="9" w:type="dxa"/>
          <w:trHeight w:val="2969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0" w:right="419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с</w:t>
            </w:r>
            <w:r w:rsidR="001A749A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512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Диагностика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семей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 вновь прибывших учащихся,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выявление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асоциальных семей,</w:t>
            </w:r>
          </w:p>
          <w:p w:rsidR="007D36FD" w:rsidRPr="0058405F" w:rsidRDefault="007D36FD" w:rsidP="001E543D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формирование социального паспорта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класса, списков на горячее питание,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подвоз.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625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Информационное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оповещение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через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классные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группы.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204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Проведение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тематических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родительских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собраний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 формированию</w:t>
            </w:r>
          </w:p>
          <w:p w:rsidR="007D36FD" w:rsidRPr="0058405F" w:rsidRDefault="00800F93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З</w:t>
            </w:r>
            <w:r w:rsidR="007D36FD" w:rsidRPr="0058405F">
              <w:rPr>
                <w:sz w:val="24"/>
                <w:szCs w:val="24"/>
                <w:lang w:val="ru-RU"/>
              </w:rPr>
              <w:t>аконопослушного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поведения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учащихся</w:t>
            </w:r>
          </w:p>
          <w:p w:rsidR="007D36FD" w:rsidRPr="0058405F" w:rsidRDefault="007D36FD" w:rsidP="001E543D">
            <w:pPr>
              <w:pStyle w:val="TableParagraph"/>
              <w:ind w:right="453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-Беседы с родителями по профилактике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ДТП</w:t>
            </w:r>
          </w:p>
          <w:p w:rsidR="007D36FD" w:rsidRPr="0058405F" w:rsidRDefault="007D36FD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-Профилактика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правонарушений</w:t>
            </w:r>
          </w:p>
          <w:p w:rsidR="007D36FD" w:rsidRPr="0058405F" w:rsidRDefault="007D36FD" w:rsidP="001E543D">
            <w:pPr>
              <w:pStyle w:val="TableParagraph"/>
              <w:ind w:right="628" w:firstLine="64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«Ответственность родителей за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ненадлежащее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воспитание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обучение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детей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(Ст. 5. 35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КоАПРФ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).</w:t>
            </w:r>
          </w:p>
          <w:p w:rsidR="007D36FD" w:rsidRPr="0058405F" w:rsidRDefault="007D36FD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-Выборы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классных</w:t>
            </w:r>
            <w:proofErr w:type="gramEnd"/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родительских</w:t>
            </w:r>
          </w:p>
          <w:p w:rsidR="007D36FD" w:rsidRPr="0058405F" w:rsidRDefault="007D36FD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комитетов,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планирование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работы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на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год.</w:t>
            </w:r>
          </w:p>
        </w:tc>
      </w:tr>
      <w:tr w:rsidR="007D36FD" w:rsidRPr="0058405F" w:rsidTr="00613F1C">
        <w:trPr>
          <w:gridAfter w:val="1"/>
          <w:wAfter w:w="9" w:type="dxa"/>
          <w:trHeight w:val="701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90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ind w:right="44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«Время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выбрало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нас»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(выборы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лидеров</w:t>
            </w:r>
            <w:proofErr w:type="gramStart"/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,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активов классов, распределение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обязанностей)</w:t>
            </w:r>
          </w:p>
          <w:p w:rsidR="007D36FD" w:rsidRPr="0058405F" w:rsidRDefault="007D36FD" w:rsidP="001E543D">
            <w:pPr>
              <w:pStyle w:val="TableParagraph"/>
              <w:ind w:right="1427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Участие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выборах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школьного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ученического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совета</w:t>
            </w:r>
          </w:p>
        </w:tc>
      </w:tr>
      <w:tr w:rsidR="007D36FD" w:rsidRPr="0058405F" w:rsidTr="00613F1C">
        <w:trPr>
          <w:gridAfter w:val="1"/>
          <w:wAfter w:w="9" w:type="dxa"/>
          <w:trHeight w:val="276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Виртуальная экскурсия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«Совершите свое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первое путешествие в мир многообразия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профессий»</w:t>
            </w:r>
          </w:p>
        </w:tc>
      </w:tr>
      <w:tr w:rsidR="007D36FD" w:rsidRPr="0058405F" w:rsidTr="00613F1C">
        <w:trPr>
          <w:gridAfter w:val="1"/>
          <w:wAfter w:w="9" w:type="dxa"/>
          <w:trHeight w:val="843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37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Детски</w:t>
            </w:r>
            <w:proofErr w:type="spellEnd"/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еобщественные</w:t>
            </w:r>
            <w:proofErr w:type="spellEnd"/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ind w:right="370"/>
              <w:jc w:val="bot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Классные часы «Память на все времена»</w:t>
            </w:r>
            <w:proofErr w:type="gramStart"/>
            <w:r w:rsidR="00800F93" w:rsidRPr="0058405F">
              <w:rPr>
                <w:sz w:val="24"/>
                <w:szCs w:val="24"/>
                <w:lang w:val="ru-RU"/>
              </w:rPr>
              <w:t>.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ыборы в органы первичного отделения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РДШ (путем голосования)</w:t>
            </w:r>
          </w:p>
        </w:tc>
      </w:tr>
      <w:tr w:rsidR="00800F93" w:rsidRPr="0058405F" w:rsidTr="00613F1C">
        <w:trPr>
          <w:trHeight w:val="1381"/>
        </w:trPr>
        <w:tc>
          <w:tcPr>
            <w:tcW w:w="2104" w:type="dxa"/>
            <w:gridSpan w:val="3"/>
          </w:tcPr>
          <w:p w:rsidR="00800F93" w:rsidRPr="0058405F" w:rsidRDefault="00800F93" w:rsidP="001E543D">
            <w:pPr>
              <w:pStyle w:val="TableParagraph"/>
              <w:ind w:left="138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Ключевые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Pr="005840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511" w:type="dxa"/>
            <w:tcBorders>
              <w:right w:val="single" w:sz="4" w:space="0" w:color="auto"/>
            </w:tcBorders>
          </w:tcPr>
          <w:p w:rsidR="00800F93" w:rsidRPr="0058405F" w:rsidRDefault="00800F93" w:rsidP="001E543D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ind w:hanging="321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Торжественная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8405F">
              <w:rPr>
                <w:sz w:val="24"/>
                <w:szCs w:val="24"/>
              </w:rPr>
              <w:t>линейка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,</w:t>
            </w:r>
            <w:r w:rsidRPr="0058405F">
              <w:rPr>
                <w:sz w:val="24"/>
                <w:szCs w:val="24"/>
              </w:rPr>
              <w:t xml:space="preserve"> «</w:t>
            </w:r>
            <w:proofErr w:type="spellStart"/>
            <w:r w:rsidRPr="0058405F">
              <w:rPr>
                <w:sz w:val="24"/>
                <w:szCs w:val="24"/>
              </w:rPr>
              <w:t>Здравствуй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8405F">
              <w:rPr>
                <w:sz w:val="24"/>
                <w:szCs w:val="24"/>
              </w:rPr>
              <w:t>школа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800F93" w:rsidRPr="0058405F" w:rsidRDefault="00800F93" w:rsidP="001E543D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День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Здоровья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800F93" w:rsidRPr="0058405F" w:rsidRDefault="00800F93" w:rsidP="001E543D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ind w:left="370" w:hanging="265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«День солидарности в борьбе  с терроризмом»</w:t>
            </w:r>
          </w:p>
          <w:p w:rsidR="00800F93" w:rsidRPr="0058405F" w:rsidRDefault="00800F93" w:rsidP="001E543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280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Месячник безопасност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мероприятия по профилактике ДДТТ, пожарной безопасности, экстремизма, терроризма,</w:t>
            </w:r>
          </w:p>
          <w:p w:rsidR="00800F93" w:rsidRPr="0058405F" w:rsidRDefault="00800F93" w:rsidP="001E543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280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разработка схемы-маршрут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а«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Дом-школа-дом»,учебно-тренировочная эвакуация учащихся из здания)</w:t>
            </w:r>
          </w:p>
        </w:tc>
        <w:tc>
          <w:tcPr>
            <w:tcW w:w="20" w:type="dxa"/>
            <w:gridSpan w:val="2"/>
            <w:tcBorders>
              <w:left w:val="single" w:sz="4" w:space="0" w:color="auto"/>
            </w:tcBorders>
          </w:tcPr>
          <w:p w:rsidR="00800F93" w:rsidRPr="0058405F" w:rsidRDefault="00800F93" w:rsidP="001E543D">
            <w:pPr>
              <w:pStyle w:val="TableParagraph"/>
              <w:tabs>
                <w:tab w:val="left" w:pos="1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D36FD" w:rsidRPr="0058405F" w:rsidTr="00613F1C">
        <w:trPr>
          <w:gridAfter w:val="1"/>
          <w:wAfter w:w="9" w:type="dxa"/>
          <w:trHeight w:val="860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ind w:right="31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Правила внутреннего распорядка.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Инструктажи по правилам поведения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учащегося в школе, на спортивных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площадках, пользование спортивным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оборудованием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снарядами,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безопасный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маршрут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домой,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ПДД, ППБ,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соблюдение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правил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личной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гигиены.</w:t>
            </w:r>
          </w:p>
        </w:tc>
      </w:tr>
      <w:tr w:rsidR="007D36FD" w:rsidRPr="0058405F" w:rsidTr="00613F1C">
        <w:trPr>
          <w:gridAfter w:val="1"/>
          <w:wAfter w:w="9" w:type="dxa"/>
          <w:trHeight w:val="1128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Школьные</w:t>
            </w:r>
            <w:proofErr w:type="spellEnd"/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День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солидарности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борьбе с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терроризмом.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Укрепление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толерантности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профилактика экстремизма в молодежной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среде (видео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для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учащихся 1-4 классов)</w:t>
            </w:r>
          </w:p>
          <w:p w:rsidR="007D36FD" w:rsidRPr="0058405F" w:rsidRDefault="007D36FD" w:rsidP="001E543D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Участие в создании и наполнении информации для сайта школы</w:t>
            </w:r>
            <w:r w:rsidR="00800F93" w:rsidRPr="0058405F">
              <w:rPr>
                <w:sz w:val="24"/>
                <w:szCs w:val="24"/>
                <w:lang w:val="ru-RU"/>
              </w:rPr>
              <w:t>.</w:t>
            </w:r>
          </w:p>
          <w:p w:rsidR="007D36FD" w:rsidRPr="0058405F" w:rsidRDefault="007D36FD" w:rsidP="001E543D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 xml:space="preserve"> съемках информационных и праздничных роликов</w:t>
            </w:r>
            <w:r w:rsidR="00800F93" w:rsidRPr="0058405F">
              <w:rPr>
                <w:sz w:val="24"/>
                <w:szCs w:val="24"/>
                <w:lang w:val="ru-RU"/>
              </w:rPr>
              <w:t>.</w:t>
            </w:r>
          </w:p>
        </w:tc>
      </w:tr>
      <w:tr w:rsidR="007D36FD" w:rsidRPr="0058405F" w:rsidTr="00613F1C">
        <w:trPr>
          <w:gridAfter w:val="1"/>
          <w:wAfter w:w="9" w:type="dxa"/>
          <w:trHeight w:val="470"/>
        </w:trPr>
        <w:tc>
          <w:tcPr>
            <w:tcW w:w="14626" w:type="dxa"/>
            <w:gridSpan w:val="5"/>
          </w:tcPr>
          <w:p w:rsidR="007D36FD" w:rsidRPr="0058405F" w:rsidRDefault="007D36FD" w:rsidP="001E54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b/>
                <w:sz w:val="24"/>
                <w:szCs w:val="24"/>
                <w:lang w:val="ru-RU"/>
              </w:rPr>
              <w:t>Октябрь</w:t>
            </w:r>
            <w:r w:rsidR="0027091B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«Месячник</w:t>
            </w:r>
            <w:r w:rsidR="00800F93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экологических</w:t>
            </w:r>
            <w:r w:rsidR="00800F93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знаний</w:t>
            </w:r>
            <w:r w:rsidR="00800F93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и</w:t>
            </w:r>
            <w:r w:rsidR="00800F93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Пожилого</w:t>
            </w:r>
            <w:r w:rsidR="00800F93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человека»</w:t>
            </w:r>
          </w:p>
        </w:tc>
      </w:tr>
      <w:tr w:rsidR="007D36FD" w:rsidRPr="0058405F" w:rsidTr="00613F1C">
        <w:trPr>
          <w:gridAfter w:val="1"/>
          <w:wAfter w:w="9" w:type="dxa"/>
          <w:trHeight w:val="554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Классное</w:t>
            </w:r>
            <w:proofErr w:type="spellEnd"/>
          </w:p>
          <w:p w:rsidR="007D36FD" w:rsidRPr="0058405F" w:rsidRDefault="007D36FD" w:rsidP="001E543D">
            <w:pPr>
              <w:pStyle w:val="TableParagraph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2522" w:type="dxa"/>
            <w:gridSpan w:val="2"/>
          </w:tcPr>
          <w:p w:rsidR="002250A9" w:rsidRPr="0058405F" w:rsidRDefault="002250A9" w:rsidP="001E543D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Классный час 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 xml:space="preserve"> Дню пожилых людей  «Тепло души»</w:t>
            </w:r>
          </w:p>
          <w:p w:rsidR="00947FA6" w:rsidRPr="0058405F" w:rsidRDefault="00947FA6" w:rsidP="001E543D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час-поздравление  «Днем учителя праздник зовут»</w:t>
            </w:r>
          </w:p>
          <w:p w:rsidR="00C23A8E" w:rsidRPr="0058405F" w:rsidRDefault="001E543D" w:rsidP="001E543D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</w:t>
            </w:r>
            <w:proofErr w:type="gramStart"/>
            <w:r w:rsidR="00C23A8E" w:rsidRPr="0058405F">
              <w:rPr>
                <w:sz w:val="24"/>
                <w:szCs w:val="24"/>
                <w:lang w:val="ru-RU"/>
              </w:rPr>
              <w:t>«П</w:t>
            </w:r>
            <w:proofErr w:type="gramEnd"/>
            <w:r w:rsidR="00C23A8E" w:rsidRPr="0058405F">
              <w:rPr>
                <w:sz w:val="24"/>
                <w:szCs w:val="24"/>
                <w:lang w:val="ru-RU"/>
              </w:rPr>
              <w:t>утешествие в библиотечную страну»</w:t>
            </w:r>
          </w:p>
          <w:p w:rsidR="002250A9" w:rsidRPr="0058405F" w:rsidRDefault="002250A9" w:rsidP="001E543D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по ЗОЖ</w:t>
            </w:r>
            <w:r w:rsidR="00347C83" w:rsidRPr="0058405F">
              <w:rPr>
                <w:sz w:val="24"/>
                <w:szCs w:val="24"/>
                <w:lang w:val="ru-RU"/>
              </w:rPr>
              <w:t xml:space="preserve"> №3</w:t>
            </w:r>
            <w:r w:rsidRPr="0058405F">
              <w:rPr>
                <w:sz w:val="24"/>
                <w:szCs w:val="24"/>
                <w:lang w:val="ru-RU"/>
              </w:rPr>
              <w:t xml:space="preserve"> «Школьный этикет»</w:t>
            </w:r>
            <w:r w:rsidRPr="0058405F">
              <w:rPr>
                <w:sz w:val="24"/>
                <w:szCs w:val="24"/>
                <w:lang w:val="ru-RU"/>
              </w:rPr>
              <w:tab/>
            </w:r>
            <w:r w:rsidRPr="0058405F">
              <w:rPr>
                <w:sz w:val="24"/>
                <w:szCs w:val="24"/>
                <w:lang w:val="ru-RU"/>
              </w:rPr>
              <w:tab/>
            </w:r>
          </w:p>
          <w:p w:rsidR="007D36FD" w:rsidRPr="0058405F" w:rsidRDefault="00947FA6" w:rsidP="0058405F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Классный час по ПДД </w:t>
            </w:r>
            <w:r w:rsidR="00347C83" w:rsidRPr="0058405F">
              <w:rPr>
                <w:sz w:val="24"/>
                <w:szCs w:val="24"/>
                <w:lang w:val="ru-RU"/>
              </w:rPr>
              <w:t>№2</w:t>
            </w:r>
            <w:r w:rsidRPr="0058405F">
              <w:rPr>
                <w:sz w:val="24"/>
                <w:szCs w:val="24"/>
                <w:lang w:val="ru-RU"/>
              </w:rPr>
              <w:t>«Перекрестки и их виды. Дорожная разметка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</w:tr>
      <w:tr w:rsidR="007D36FD" w:rsidRPr="0058405F" w:rsidTr="00613F1C">
        <w:trPr>
          <w:gridAfter w:val="1"/>
          <w:wAfter w:w="9" w:type="dxa"/>
          <w:trHeight w:val="1782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2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Школьныйурок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1)Всероссийский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"Э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кология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энергосбережение" в рамках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Всероссийского фестиваля</w:t>
            </w:r>
            <w:r w:rsidR="00800F93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энергосбережения#ВместеЯрче2)Всероссийский урок, приуроченный ко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ДНЮ гражданской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обороны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РФ,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</w:p>
          <w:p w:rsidR="007D36FD" w:rsidRPr="0058405F" w:rsidRDefault="007D36FD" w:rsidP="001E543D">
            <w:pPr>
              <w:pStyle w:val="TableParagraph"/>
              <w:ind w:right="239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проведением тренировок по защите детей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от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ЧС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676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Музейные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уроки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30октября </w:t>
            </w:r>
            <w:proofErr w:type="gramStart"/>
            <w:r w:rsidR="0027091B" w:rsidRPr="0058405F">
              <w:rPr>
                <w:sz w:val="24"/>
                <w:szCs w:val="24"/>
                <w:lang w:val="ru-RU"/>
              </w:rPr>
              <w:t>–</w:t>
            </w:r>
            <w:r w:rsidRPr="0058405F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рок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памяти (День памяти политических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репрессий)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435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Урок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библиотеке «Международный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день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школьных библиотек»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left="307" w:hanging="202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Урок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безопасности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сети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интернет</w:t>
            </w:r>
          </w:p>
        </w:tc>
      </w:tr>
      <w:tr w:rsidR="007D36FD" w:rsidRPr="0058405F" w:rsidTr="0058405F">
        <w:trPr>
          <w:gridAfter w:val="1"/>
          <w:wAfter w:w="9" w:type="dxa"/>
          <w:trHeight w:val="4477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218" w:right="211" w:firstLine="2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Курсы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внеурочной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деятельности и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дополнительноеобразование</w:t>
            </w:r>
            <w:proofErr w:type="spellEnd"/>
          </w:p>
        </w:tc>
        <w:tc>
          <w:tcPr>
            <w:tcW w:w="12522" w:type="dxa"/>
            <w:gridSpan w:val="2"/>
          </w:tcPr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«Работа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стекстом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«Ментальная математика»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«Занимательная грамматика»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«Занимательная математика»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«Умникам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иУмницам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«Умелые руки»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«Калейдоскоп наук»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 мире умных шашек»</w:t>
            </w:r>
          </w:p>
          <w:p w:rsidR="0058405F" w:rsidRPr="0058405F" w:rsidRDefault="0058405F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 «Веселые шашки»</w:t>
            </w:r>
          </w:p>
          <w:p w:rsidR="0058405F" w:rsidRPr="0058405F" w:rsidRDefault="0058405F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 «Робототехника»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«Волшебный сундучок»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«Творческая мастерская»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«Волшебная кисточка» АЭТ «Жасмин» «Народные танцы»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«Художественное слово»</w:t>
            </w:r>
          </w:p>
          <w:p w:rsidR="007D36FD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«Учимся писать без ошибок»</w:t>
            </w:r>
          </w:p>
        </w:tc>
      </w:tr>
      <w:tr w:rsidR="007D36FD" w:rsidRPr="0058405F" w:rsidTr="00613F1C">
        <w:trPr>
          <w:gridAfter w:val="1"/>
          <w:wAfter w:w="9" w:type="dxa"/>
          <w:trHeight w:val="701"/>
        </w:trPr>
        <w:tc>
          <w:tcPr>
            <w:tcW w:w="2104" w:type="dxa"/>
            <w:gridSpan w:val="3"/>
          </w:tcPr>
          <w:p w:rsidR="007D36FD" w:rsidRPr="0058405F" w:rsidRDefault="0027091B" w:rsidP="001E543D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с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родителя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м</w:t>
            </w:r>
            <w:r w:rsidR="007D36FD" w:rsidRPr="0058405F">
              <w:rPr>
                <w:sz w:val="24"/>
                <w:szCs w:val="24"/>
              </w:rPr>
              <w:t>и</w:t>
            </w:r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ind w:right="449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Пос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ещение семей учащихся, категории ТЖС с составлением актов </w:t>
            </w:r>
            <w:r w:rsidRPr="0058405F">
              <w:rPr>
                <w:sz w:val="24"/>
                <w:szCs w:val="24"/>
                <w:lang w:val="ru-RU"/>
              </w:rPr>
              <w:t>ЖБУ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. </w:t>
            </w:r>
            <w:r w:rsidRPr="0058405F">
              <w:rPr>
                <w:sz w:val="24"/>
                <w:szCs w:val="24"/>
                <w:lang w:val="ru-RU"/>
              </w:rPr>
              <w:t>Общешкольное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родительское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собрание.</w:t>
            </w:r>
          </w:p>
          <w:p w:rsidR="007D36FD" w:rsidRPr="0058405F" w:rsidRDefault="007D36FD" w:rsidP="001E543D">
            <w:pPr>
              <w:pStyle w:val="TableParagraph"/>
              <w:ind w:right="817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Информационное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оповещение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через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классные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группы.</w:t>
            </w:r>
          </w:p>
        </w:tc>
      </w:tr>
      <w:tr w:rsidR="007D36FD" w:rsidRPr="0058405F" w:rsidTr="0058405F">
        <w:trPr>
          <w:gridAfter w:val="1"/>
          <w:wAfter w:w="9" w:type="dxa"/>
          <w:trHeight w:val="233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90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соответствии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обязанностями</w:t>
            </w:r>
          </w:p>
        </w:tc>
      </w:tr>
      <w:tr w:rsidR="007D36FD" w:rsidRPr="0058405F" w:rsidTr="00613F1C">
        <w:trPr>
          <w:gridAfter w:val="1"/>
          <w:wAfter w:w="9" w:type="dxa"/>
          <w:trHeight w:val="562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Акция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«С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емь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шагов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профессии»(беседы«Все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работы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хороши…»)</w:t>
            </w:r>
          </w:p>
          <w:p w:rsidR="007D36FD" w:rsidRPr="0058405F" w:rsidRDefault="007D36FD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Сочинение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«Моя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любимая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профессия»</w:t>
            </w:r>
          </w:p>
        </w:tc>
      </w:tr>
      <w:tr w:rsidR="007D36FD" w:rsidRPr="0058405F" w:rsidTr="00613F1C">
        <w:trPr>
          <w:gridAfter w:val="1"/>
          <w:wAfter w:w="9" w:type="dxa"/>
          <w:trHeight w:val="1000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37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Детские</w:t>
            </w:r>
            <w:proofErr w:type="spellEnd"/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общественные</w:t>
            </w:r>
            <w:proofErr w:type="spellEnd"/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2522" w:type="dxa"/>
            <w:gridSpan w:val="2"/>
          </w:tcPr>
          <w:p w:rsidR="0027091B" w:rsidRPr="0058405F" w:rsidRDefault="007D36FD" w:rsidP="001E543D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1)Подготовка Праздничного концерта ко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дню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учителя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 </w:t>
            </w:r>
            <w:r w:rsidRPr="0058405F">
              <w:rPr>
                <w:sz w:val="24"/>
                <w:szCs w:val="24"/>
                <w:lang w:val="ru-RU"/>
              </w:rPr>
              <w:t>(выступления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от1-</w:t>
            </w:r>
            <w:r w:rsidR="0027091B" w:rsidRPr="0058405F">
              <w:rPr>
                <w:sz w:val="24"/>
                <w:szCs w:val="24"/>
                <w:lang w:val="ru-RU"/>
              </w:rPr>
              <w:t>4классов).</w:t>
            </w:r>
          </w:p>
          <w:p w:rsidR="0027091B" w:rsidRPr="0058405F" w:rsidRDefault="0027091B" w:rsidP="001E543D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2)</w:t>
            </w:r>
            <w:r w:rsidR="007D36FD" w:rsidRPr="0058405F">
              <w:rPr>
                <w:sz w:val="24"/>
                <w:szCs w:val="24"/>
                <w:lang w:val="ru-RU"/>
              </w:rPr>
              <w:t>Акция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«Копилка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поздравлений»,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посвященная дню пожилых людей</w:t>
            </w:r>
          </w:p>
          <w:p w:rsidR="007D36FD" w:rsidRPr="0058405F" w:rsidRDefault="007D36FD" w:rsidP="001E543D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3)Работа детских объединений согласно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составленному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плану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работы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для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ЮИД.</w:t>
            </w:r>
          </w:p>
          <w:p w:rsidR="007D36FD" w:rsidRPr="0058405F" w:rsidRDefault="007D36FD" w:rsidP="001E543D">
            <w:pPr>
              <w:pStyle w:val="TableParagraph"/>
              <w:ind w:right="729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4) Торжественное вступление в ряды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РДШ.</w:t>
            </w:r>
          </w:p>
        </w:tc>
      </w:tr>
      <w:tr w:rsidR="007D36FD" w:rsidRPr="0058405F" w:rsidTr="00613F1C">
        <w:trPr>
          <w:gridAfter w:val="1"/>
          <w:wAfter w:w="9" w:type="dxa"/>
          <w:trHeight w:val="2292"/>
        </w:trPr>
        <w:tc>
          <w:tcPr>
            <w:tcW w:w="2104" w:type="dxa"/>
            <w:gridSpan w:val="3"/>
          </w:tcPr>
          <w:p w:rsidR="0027091B" w:rsidRPr="0058405F" w:rsidRDefault="007D36FD" w:rsidP="001E543D">
            <w:pPr>
              <w:pStyle w:val="TableParagraph"/>
              <w:ind w:left="138" w:righ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Ключевые</w:t>
            </w:r>
            <w:proofErr w:type="spellEnd"/>
          </w:p>
          <w:p w:rsidR="007D36FD" w:rsidRPr="0058405F" w:rsidRDefault="00FD26DC" w:rsidP="001E543D">
            <w:pPr>
              <w:pStyle w:val="TableParagraph"/>
              <w:ind w:left="138" w:right="135"/>
              <w:jc w:val="center"/>
              <w:rPr>
                <w:sz w:val="24"/>
                <w:szCs w:val="24"/>
              </w:rPr>
            </w:pPr>
            <w:r w:rsidRPr="0058405F">
              <w:rPr>
                <w:spacing w:val="-1"/>
                <w:sz w:val="24"/>
                <w:szCs w:val="24"/>
                <w:lang w:val="ru-RU"/>
              </w:rPr>
              <w:t>о</w:t>
            </w:r>
            <w:proofErr w:type="spellStart"/>
            <w:r w:rsidR="007D36FD" w:rsidRPr="0058405F">
              <w:rPr>
                <w:spacing w:val="-1"/>
                <w:sz w:val="24"/>
                <w:szCs w:val="24"/>
              </w:rPr>
              <w:t>бщешкольные</w:t>
            </w:r>
            <w:proofErr w:type="spellEnd"/>
            <w:r w:rsidR="0027091B" w:rsidRPr="005840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36FD" w:rsidRPr="0058405F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ind w:right="574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1)Классные часы и беседы: «Чтоб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здоровым вечно быть, надо спорт нам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полюбить!»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Что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такое здоровье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здоровый образ жизни»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2)Праздничное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мероприятие«Учитель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будет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="00947FA6" w:rsidRPr="0058405F">
              <w:rPr>
                <w:sz w:val="24"/>
                <w:szCs w:val="24"/>
                <w:lang w:val="ru-RU"/>
              </w:rPr>
              <w:t>веч</w:t>
            </w:r>
            <w:r w:rsidRPr="0058405F">
              <w:rPr>
                <w:sz w:val="24"/>
                <w:szCs w:val="24"/>
                <w:lang w:val="ru-RU"/>
              </w:rPr>
              <w:t>на</w:t>
            </w:r>
            <w:r w:rsidR="00947FA6" w:rsidRPr="0058405F">
              <w:rPr>
                <w:sz w:val="24"/>
                <w:szCs w:val="24"/>
                <w:lang w:val="ru-RU"/>
              </w:rPr>
              <w:t xml:space="preserve"> на</w:t>
            </w:r>
            <w:r w:rsidRPr="0058405F">
              <w:rPr>
                <w:sz w:val="24"/>
                <w:szCs w:val="24"/>
                <w:lang w:val="ru-RU"/>
              </w:rPr>
              <w:t xml:space="preserve"> Земле!»,</w:t>
            </w:r>
          </w:p>
          <w:p w:rsidR="007D36FD" w:rsidRPr="0058405F" w:rsidRDefault="0027091B" w:rsidP="001E543D">
            <w:pPr>
              <w:pStyle w:val="TableParagraph"/>
              <w:tabs>
                <w:tab w:val="left" w:pos="367"/>
              </w:tabs>
              <w:ind w:right="24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2)</w:t>
            </w:r>
            <w:r w:rsidR="007D36FD" w:rsidRPr="0058405F">
              <w:rPr>
                <w:sz w:val="24"/>
                <w:szCs w:val="24"/>
                <w:lang w:val="ru-RU"/>
              </w:rPr>
              <w:t>Акция</w:t>
            </w:r>
            <w:proofErr w:type="gramStart"/>
            <w:r w:rsidR="007D36FD" w:rsidRPr="0058405F">
              <w:rPr>
                <w:sz w:val="24"/>
                <w:szCs w:val="24"/>
                <w:lang w:val="ru-RU"/>
              </w:rPr>
              <w:t>«С</w:t>
            </w:r>
            <w:proofErr w:type="gramEnd"/>
            <w:r w:rsidR="007D36FD" w:rsidRPr="0058405F">
              <w:rPr>
                <w:sz w:val="24"/>
                <w:szCs w:val="24"/>
                <w:lang w:val="ru-RU"/>
              </w:rPr>
              <w:t>пешите делать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добро»(поздравление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ветеранов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педагогического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труда –изготовление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7D36FD" w:rsidRPr="0058405F">
              <w:rPr>
                <w:sz w:val="24"/>
                <w:szCs w:val="24"/>
                <w:lang w:val="ru-RU"/>
              </w:rPr>
              <w:t>открыток) День пожилого человека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106" w:right="911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Всероссийский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«М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ы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умные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пользователи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Интернета»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106" w:right="852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Всероссийский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«Э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кология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энергосбережение»- поделки</w:t>
            </w:r>
          </w:p>
          <w:p w:rsidR="007D36FD" w:rsidRPr="0058405F" w:rsidRDefault="007D36FD" w:rsidP="001E543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hanging="261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Всемирный</w:t>
            </w:r>
            <w:proofErr w:type="spellEnd"/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деньз</w:t>
            </w:r>
            <w:proofErr w:type="spellEnd"/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ащиты</w:t>
            </w:r>
            <w:proofErr w:type="spellEnd"/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животных</w:t>
            </w:r>
            <w:proofErr w:type="spellEnd"/>
          </w:p>
          <w:p w:rsidR="007D36FD" w:rsidRPr="0058405F" w:rsidRDefault="007D36FD" w:rsidP="001E543D">
            <w:pPr>
              <w:pStyle w:val="TableParagraph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Эти</w:t>
            </w:r>
            <w:proofErr w:type="spellEnd"/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забавные</w:t>
            </w:r>
            <w:proofErr w:type="spellEnd"/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животные</w:t>
            </w:r>
            <w:proofErr w:type="spellEnd"/>
            <w:r w:rsidRPr="0058405F">
              <w:rPr>
                <w:sz w:val="24"/>
                <w:szCs w:val="24"/>
              </w:rPr>
              <w:t>»-</w:t>
            </w:r>
            <w:proofErr w:type="spellStart"/>
            <w:r w:rsidRPr="0058405F">
              <w:rPr>
                <w:sz w:val="24"/>
                <w:szCs w:val="24"/>
              </w:rPr>
              <w:t>рисунки</w:t>
            </w:r>
            <w:proofErr w:type="spellEnd"/>
          </w:p>
        </w:tc>
      </w:tr>
      <w:tr w:rsidR="007D36FD" w:rsidRPr="0058405F" w:rsidTr="00613F1C">
        <w:trPr>
          <w:gridAfter w:val="1"/>
          <w:wAfter w:w="9" w:type="dxa"/>
          <w:trHeight w:val="1133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Беседы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 правилам пожарной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безопасности, безопасности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в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близи</w:t>
            </w:r>
            <w:proofErr w:type="gramEnd"/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водоемов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27091B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рек.</w:t>
            </w:r>
          </w:p>
          <w:p w:rsidR="007D36FD" w:rsidRPr="0058405F" w:rsidRDefault="007D36FD" w:rsidP="001E543D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Беседы по профилактике ОРВИ, </w:t>
            </w:r>
            <w:proofErr w:type="spellStart"/>
            <w:r w:rsidRPr="0058405F">
              <w:rPr>
                <w:sz w:val="24"/>
                <w:szCs w:val="24"/>
              </w:rPr>
              <w:t>Covid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-19,ОКИ (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Острых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 xml:space="preserve"> кишечных инфекции)</w:t>
            </w:r>
          </w:p>
          <w:p w:rsidR="007D36FD" w:rsidRPr="0058405F" w:rsidRDefault="007D36FD" w:rsidP="001E543D">
            <w:pPr>
              <w:pStyle w:val="TableParagraph"/>
              <w:ind w:right="653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Мероприятия в рамках профилактики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конфликтного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поведения.</w:t>
            </w:r>
          </w:p>
          <w:p w:rsidR="007D36FD" w:rsidRPr="0058405F" w:rsidRDefault="007D36FD" w:rsidP="001E543D">
            <w:pPr>
              <w:pStyle w:val="TableParagraph"/>
              <w:ind w:right="413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Инструктажи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поТБ</w:t>
            </w:r>
            <w:proofErr w:type="spellEnd"/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 период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1четверти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(согласно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плану)</w:t>
            </w:r>
          </w:p>
        </w:tc>
      </w:tr>
      <w:tr w:rsidR="007D36FD" w:rsidRPr="0058405F" w:rsidTr="00613F1C">
        <w:trPr>
          <w:gridAfter w:val="1"/>
          <w:wAfter w:w="9" w:type="dxa"/>
          <w:trHeight w:val="1263"/>
        </w:trPr>
        <w:tc>
          <w:tcPr>
            <w:tcW w:w="2104" w:type="dxa"/>
            <w:gridSpan w:val="3"/>
          </w:tcPr>
          <w:p w:rsidR="007D36FD" w:rsidRPr="0058405F" w:rsidRDefault="007D36FD" w:rsidP="001E543D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Школьные</w:t>
            </w:r>
            <w:proofErr w:type="spellEnd"/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2522" w:type="dxa"/>
            <w:gridSpan w:val="2"/>
          </w:tcPr>
          <w:p w:rsidR="007D36FD" w:rsidRPr="0058405F" w:rsidRDefault="007D36FD" w:rsidP="001E543D">
            <w:pPr>
              <w:pStyle w:val="TableParagraph"/>
              <w:ind w:right="587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Монтаж фильма «Дорогим Учителям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подготовка материалов).</w:t>
            </w:r>
          </w:p>
          <w:p w:rsidR="007D36FD" w:rsidRPr="0058405F" w:rsidRDefault="007D36FD" w:rsidP="001E543D">
            <w:pPr>
              <w:pStyle w:val="TableParagraph"/>
              <w:ind w:right="1034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Линейка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«Д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ень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гражданской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обороны».</w:t>
            </w:r>
          </w:p>
          <w:p w:rsidR="007D36FD" w:rsidRPr="0058405F" w:rsidRDefault="007D36FD" w:rsidP="001E543D">
            <w:pPr>
              <w:pStyle w:val="TableParagraph"/>
              <w:ind w:right="434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Вовлечение 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 xml:space="preserve"> на страницы ВК</w:t>
            </w:r>
            <w:r w:rsidR="00FD26DC" w:rsidRPr="0058405F">
              <w:rPr>
                <w:sz w:val="24"/>
                <w:szCs w:val="24"/>
                <w:lang w:val="ru-RU"/>
              </w:rPr>
              <w:t>.</w:t>
            </w:r>
          </w:p>
          <w:p w:rsidR="007D36FD" w:rsidRPr="0058405F" w:rsidRDefault="007D36FD" w:rsidP="001E543D">
            <w:pPr>
              <w:pStyle w:val="TableParagraph"/>
              <w:ind w:right="434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Участие в съемках информационных и праздничных роликов</w:t>
            </w:r>
          </w:p>
        </w:tc>
      </w:tr>
      <w:tr w:rsidR="007D36FD" w:rsidRPr="0058405F" w:rsidTr="0058405F">
        <w:trPr>
          <w:gridAfter w:val="1"/>
          <w:wAfter w:w="9" w:type="dxa"/>
          <w:trHeight w:val="370"/>
        </w:trPr>
        <w:tc>
          <w:tcPr>
            <w:tcW w:w="14626" w:type="dxa"/>
            <w:gridSpan w:val="5"/>
          </w:tcPr>
          <w:p w:rsidR="007D36FD" w:rsidRPr="0058405F" w:rsidRDefault="007D36FD" w:rsidP="0058405F">
            <w:pPr>
              <w:pStyle w:val="TableParagraph"/>
              <w:ind w:left="0" w:right="5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8405F">
              <w:rPr>
                <w:b/>
                <w:sz w:val="24"/>
                <w:szCs w:val="24"/>
              </w:rPr>
              <w:t>Ноябрь</w:t>
            </w:r>
            <w:proofErr w:type="spellEnd"/>
            <w:r w:rsid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</w:rPr>
              <w:t>«</w:t>
            </w:r>
            <w:proofErr w:type="spellStart"/>
            <w:r w:rsidRPr="0058405F">
              <w:rPr>
                <w:b/>
                <w:sz w:val="24"/>
                <w:szCs w:val="24"/>
              </w:rPr>
              <w:t>Месячник</w:t>
            </w:r>
            <w:proofErr w:type="spellEnd"/>
            <w:r w:rsidR="001322FE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b/>
                <w:sz w:val="24"/>
                <w:szCs w:val="24"/>
              </w:rPr>
              <w:t>правовых</w:t>
            </w:r>
            <w:proofErr w:type="spellEnd"/>
            <w:r w:rsidR="001322FE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b/>
                <w:sz w:val="24"/>
                <w:szCs w:val="24"/>
              </w:rPr>
              <w:t>знаний</w:t>
            </w:r>
            <w:proofErr w:type="spellEnd"/>
            <w:r w:rsidRPr="0058405F">
              <w:rPr>
                <w:b/>
                <w:sz w:val="24"/>
                <w:szCs w:val="24"/>
              </w:rPr>
              <w:t>»</w:t>
            </w:r>
          </w:p>
        </w:tc>
      </w:tr>
      <w:tr w:rsidR="00255AB7" w:rsidRPr="0058405F" w:rsidTr="00613F1C">
        <w:trPr>
          <w:gridAfter w:val="1"/>
          <w:wAfter w:w="9" w:type="dxa"/>
          <w:trHeight w:val="550"/>
        </w:trPr>
        <w:tc>
          <w:tcPr>
            <w:tcW w:w="2011" w:type="dxa"/>
          </w:tcPr>
          <w:p w:rsidR="00255AB7" w:rsidRPr="0058405F" w:rsidRDefault="00255AB7" w:rsidP="001E543D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Классное</w:t>
            </w:r>
            <w:proofErr w:type="spellEnd"/>
          </w:p>
          <w:p w:rsidR="00255AB7" w:rsidRPr="0058405F" w:rsidRDefault="00255AB7" w:rsidP="001E543D">
            <w:pPr>
              <w:pStyle w:val="TableParagraph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2615" w:type="dxa"/>
            <w:gridSpan w:val="4"/>
          </w:tcPr>
          <w:p w:rsidR="00C23A8E" w:rsidRPr="0058405F" w:rsidRDefault="00C23A8E" w:rsidP="001E543D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«День народного единства»</w:t>
            </w:r>
          </w:p>
          <w:p w:rsidR="00C23A8E" w:rsidRPr="0058405F" w:rsidRDefault="001E543D" w:rsidP="001E543D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Классный час по </w:t>
            </w:r>
            <w:r w:rsidR="00C23A8E" w:rsidRPr="0058405F">
              <w:rPr>
                <w:sz w:val="24"/>
                <w:szCs w:val="24"/>
                <w:lang w:val="ru-RU"/>
              </w:rPr>
              <w:t>ПДД</w:t>
            </w:r>
            <w:r w:rsidR="00347C83" w:rsidRPr="0058405F">
              <w:rPr>
                <w:sz w:val="24"/>
                <w:szCs w:val="24"/>
                <w:lang w:val="ru-RU"/>
              </w:rPr>
              <w:t xml:space="preserve"> №3</w:t>
            </w:r>
            <w:r w:rsidR="00C23A8E" w:rsidRPr="0058405F">
              <w:rPr>
                <w:sz w:val="24"/>
                <w:szCs w:val="24"/>
                <w:lang w:val="ru-RU"/>
              </w:rPr>
              <w:t>«Сигналы для регулирования дорожного движения</w:t>
            </w:r>
            <w:proofErr w:type="gramStart"/>
            <w:r w:rsidR="00C23A8E" w:rsidRPr="0058405F">
              <w:rPr>
                <w:sz w:val="24"/>
                <w:szCs w:val="24"/>
                <w:lang w:val="ru-RU"/>
              </w:rPr>
              <w:t>.»</w:t>
            </w:r>
            <w:proofErr w:type="gramEnd"/>
          </w:p>
          <w:p w:rsidR="00313FD6" w:rsidRPr="0058405F" w:rsidRDefault="00313FD6" w:rsidP="001E543D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«Всемирный день прав ребенка»</w:t>
            </w:r>
          </w:p>
          <w:p w:rsidR="00C23A8E" w:rsidRPr="0058405F" w:rsidRDefault="001E543D" w:rsidP="001E543D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Классный час по </w:t>
            </w:r>
            <w:r w:rsidR="00C23A8E" w:rsidRPr="0058405F">
              <w:rPr>
                <w:sz w:val="24"/>
                <w:szCs w:val="24"/>
                <w:lang w:val="ru-RU"/>
              </w:rPr>
              <w:t>ЗОЖ</w:t>
            </w:r>
            <w:r w:rsidR="00347C83" w:rsidRPr="0058405F">
              <w:rPr>
                <w:sz w:val="24"/>
                <w:szCs w:val="24"/>
                <w:lang w:val="ru-RU"/>
              </w:rPr>
              <w:t xml:space="preserve"> №4</w:t>
            </w:r>
            <w:r w:rsidR="00C23A8E" w:rsidRPr="0058405F">
              <w:rPr>
                <w:sz w:val="24"/>
                <w:szCs w:val="24"/>
                <w:lang w:val="ru-RU"/>
              </w:rPr>
              <w:t>«Права ребенка в новом мире"</w:t>
            </w:r>
          </w:p>
          <w:p w:rsidR="00C23A8E" w:rsidRPr="0058405F" w:rsidRDefault="001E543D" w:rsidP="001E543D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Классный час по </w:t>
            </w:r>
            <w:r w:rsidR="00C23A8E" w:rsidRPr="0058405F">
              <w:rPr>
                <w:sz w:val="24"/>
                <w:szCs w:val="24"/>
                <w:lang w:val="ru-RU"/>
              </w:rPr>
              <w:t>ЗОЖ</w:t>
            </w:r>
            <w:r w:rsidR="00347C83" w:rsidRPr="0058405F">
              <w:rPr>
                <w:sz w:val="24"/>
                <w:szCs w:val="24"/>
                <w:lang w:val="ru-RU"/>
              </w:rPr>
              <w:t xml:space="preserve"> №5</w:t>
            </w:r>
            <w:r w:rsidR="00C23A8E" w:rsidRPr="0058405F">
              <w:rPr>
                <w:sz w:val="24"/>
                <w:szCs w:val="24"/>
                <w:lang w:val="ru-RU"/>
              </w:rPr>
              <w:t xml:space="preserve"> «Твоё здоровье»</w:t>
            </w:r>
          </w:p>
          <w:p w:rsidR="00255AB7" w:rsidRPr="0058405F" w:rsidRDefault="00C23A8E" w:rsidP="0058405F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«Самое дорогое слово-мама!».</w:t>
            </w:r>
          </w:p>
        </w:tc>
      </w:tr>
      <w:tr w:rsidR="00255AB7" w:rsidRPr="0058405F" w:rsidTr="00613F1C">
        <w:trPr>
          <w:gridAfter w:val="1"/>
          <w:wAfter w:w="9" w:type="dxa"/>
          <w:trHeight w:val="1127"/>
        </w:trPr>
        <w:tc>
          <w:tcPr>
            <w:tcW w:w="2011" w:type="dxa"/>
          </w:tcPr>
          <w:p w:rsidR="00255AB7" w:rsidRPr="0058405F" w:rsidRDefault="00255AB7" w:rsidP="001E543D">
            <w:pPr>
              <w:pStyle w:val="TableParagraph"/>
              <w:ind w:left="138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Школьный</w:t>
            </w:r>
            <w:proofErr w:type="spellEnd"/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615" w:type="dxa"/>
            <w:gridSpan w:val="4"/>
          </w:tcPr>
          <w:p w:rsidR="00255AB7" w:rsidRPr="0058405F" w:rsidRDefault="00255AB7" w:rsidP="001E543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Единый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 безопасности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дорожног</w:t>
            </w:r>
            <w:proofErr w:type="spellEnd"/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одвиженияна</w:t>
            </w:r>
            <w:proofErr w:type="spellEnd"/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тему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«Д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орога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из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канику</w:t>
            </w:r>
            <w:r w:rsidRPr="0058405F">
              <w:rPr>
                <w:sz w:val="24"/>
                <w:szCs w:val="24"/>
                <w:lang w:val="ru-RU"/>
              </w:rPr>
              <w:t>л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школу»</w:t>
            </w:r>
          </w:p>
          <w:p w:rsidR="00255AB7" w:rsidRPr="0058405F" w:rsidRDefault="00255AB7" w:rsidP="001E543D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936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Музейные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уроки</w:t>
            </w:r>
            <w:proofErr w:type="gramStart"/>
            <w:r w:rsidR="00FD26DC" w:rsidRPr="0058405F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День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народного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единства (4 ноября)</w:t>
            </w:r>
          </w:p>
          <w:p w:rsidR="00255AB7" w:rsidRPr="0058405F" w:rsidRDefault="00255AB7" w:rsidP="001E543D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631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Урок в библиотеке 22 ноября </w:t>
            </w:r>
            <w:r w:rsidR="00FD26DC" w:rsidRPr="0058405F">
              <w:rPr>
                <w:sz w:val="24"/>
                <w:szCs w:val="24"/>
                <w:lang w:val="ru-RU"/>
              </w:rPr>
              <w:t>–</w:t>
            </w:r>
            <w:r w:rsidRPr="0058405F">
              <w:rPr>
                <w:sz w:val="24"/>
                <w:szCs w:val="24"/>
                <w:lang w:val="ru-RU"/>
              </w:rPr>
              <w:t xml:space="preserve"> День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словаря</w:t>
            </w:r>
            <w:r w:rsidR="00FD26DC" w:rsidRPr="0058405F">
              <w:rPr>
                <w:sz w:val="24"/>
                <w:szCs w:val="24"/>
                <w:lang w:val="ru-RU"/>
              </w:rPr>
              <w:t>.</w:t>
            </w:r>
          </w:p>
          <w:p w:rsidR="00255AB7" w:rsidRPr="0058405F" w:rsidRDefault="00255AB7" w:rsidP="001E543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left="354" w:hanging="249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Урок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«День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правовой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помощи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детям»</w:t>
            </w:r>
          </w:p>
        </w:tc>
      </w:tr>
      <w:tr w:rsidR="00255AB7" w:rsidRPr="0058405F" w:rsidTr="00613F1C">
        <w:trPr>
          <w:gridAfter w:val="1"/>
          <w:wAfter w:w="9" w:type="dxa"/>
          <w:trHeight w:val="1410"/>
        </w:trPr>
        <w:tc>
          <w:tcPr>
            <w:tcW w:w="2011" w:type="dxa"/>
          </w:tcPr>
          <w:p w:rsidR="00255AB7" w:rsidRPr="0058405F" w:rsidRDefault="00255AB7" w:rsidP="001E543D">
            <w:pPr>
              <w:pStyle w:val="TableParagraph"/>
              <w:ind w:left="218" w:right="211" w:firstLine="2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Курсы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внеурочной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деятельности и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дополнительноеобразование</w:t>
            </w:r>
            <w:proofErr w:type="spellEnd"/>
          </w:p>
        </w:tc>
        <w:tc>
          <w:tcPr>
            <w:tcW w:w="12615" w:type="dxa"/>
            <w:gridSpan w:val="4"/>
          </w:tcPr>
          <w:p w:rsidR="0058405F" w:rsidRPr="0058405F" w:rsidRDefault="00FD26DC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 </w:t>
            </w:r>
            <w:r w:rsidR="0058405F" w:rsidRPr="0058405F">
              <w:rPr>
                <w:sz w:val="24"/>
                <w:szCs w:val="24"/>
                <w:lang w:val="ru-RU"/>
              </w:rPr>
              <w:t xml:space="preserve">«Работа </w:t>
            </w:r>
            <w:proofErr w:type="spellStart"/>
            <w:r w:rsidR="0058405F" w:rsidRPr="0058405F">
              <w:rPr>
                <w:sz w:val="24"/>
                <w:szCs w:val="24"/>
                <w:lang w:val="ru-RU"/>
              </w:rPr>
              <w:t>стекстом</w:t>
            </w:r>
            <w:proofErr w:type="spellEnd"/>
            <w:r w:rsidR="0058405F"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«Ментальная математика»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«Занимательная грамматика»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«Занимательная математика»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«Умникам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иУмницам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«Умелые руки»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«Калейдоскоп наук»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 мире умных шашек»</w:t>
            </w:r>
          </w:p>
          <w:p w:rsidR="0058405F" w:rsidRPr="0058405F" w:rsidRDefault="0058405F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lastRenderedPageBreak/>
              <w:t xml:space="preserve">  «Веселые шашки»</w:t>
            </w:r>
          </w:p>
          <w:p w:rsidR="0058405F" w:rsidRPr="0058405F" w:rsidRDefault="0058405F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 «Робототехника»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«Волшебный сундучок»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«Творческая мастерская»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«Волшебная кисточка» АЭТ «Жасмин» «Народные танцы»</w:t>
            </w:r>
          </w:p>
          <w:p w:rsidR="0058405F" w:rsidRPr="00DF2FA1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F2FA1">
              <w:rPr>
                <w:sz w:val="24"/>
                <w:szCs w:val="24"/>
                <w:lang w:val="ru-RU"/>
              </w:rPr>
              <w:t>«Художественное слово»</w:t>
            </w:r>
          </w:p>
          <w:p w:rsidR="00255AB7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F2FA1">
              <w:rPr>
                <w:sz w:val="24"/>
                <w:szCs w:val="24"/>
                <w:lang w:val="ru-RU"/>
              </w:rPr>
              <w:t>«Учимся писать без ошибок»</w:t>
            </w:r>
          </w:p>
        </w:tc>
      </w:tr>
      <w:tr w:rsidR="00255AB7" w:rsidRPr="0058405F" w:rsidTr="00613F1C">
        <w:trPr>
          <w:gridAfter w:val="1"/>
          <w:wAfter w:w="9" w:type="dxa"/>
          <w:trHeight w:val="848"/>
        </w:trPr>
        <w:tc>
          <w:tcPr>
            <w:tcW w:w="2011" w:type="dxa"/>
            <w:tcBorders>
              <w:right w:val="single" w:sz="4" w:space="0" w:color="auto"/>
            </w:tcBorders>
          </w:tcPr>
          <w:p w:rsidR="00255AB7" w:rsidRPr="0058405F" w:rsidRDefault="00255AB7" w:rsidP="001E543D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с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2615" w:type="dxa"/>
            <w:gridSpan w:val="4"/>
            <w:tcBorders>
              <w:left w:val="single" w:sz="4" w:space="0" w:color="auto"/>
            </w:tcBorders>
          </w:tcPr>
          <w:p w:rsidR="00255AB7" w:rsidRPr="0058405F" w:rsidRDefault="00255AB7" w:rsidP="001E54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Педагогическое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просвещение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р</w:t>
            </w:r>
            <w:r w:rsidRPr="0058405F">
              <w:rPr>
                <w:sz w:val="24"/>
                <w:szCs w:val="24"/>
                <w:lang w:val="ru-RU"/>
              </w:rPr>
              <w:t>одителей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вопросам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воспитания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детей.</w:t>
            </w:r>
          </w:p>
          <w:p w:rsidR="00255AB7" w:rsidRPr="0058405F" w:rsidRDefault="00255AB7" w:rsidP="001E543D">
            <w:pPr>
              <w:pStyle w:val="TableParagraph"/>
              <w:ind w:right="817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Информационное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оповещение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через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классные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группы.</w:t>
            </w:r>
          </w:p>
          <w:p w:rsidR="00255AB7" w:rsidRPr="0058405F" w:rsidRDefault="00255AB7" w:rsidP="001E543D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Консультация для родителей: особенности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безопасного поведения в зимнее время</w:t>
            </w:r>
            <w:r w:rsidR="00FD26DC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года.</w:t>
            </w:r>
          </w:p>
        </w:tc>
      </w:tr>
      <w:tr w:rsidR="00613F1C" w:rsidRPr="0058405F" w:rsidTr="0058405F">
        <w:trPr>
          <w:gridAfter w:val="1"/>
          <w:wAfter w:w="9" w:type="dxa"/>
          <w:trHeight w:val="1027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613F1C" w:rsidRPr="0058405F" w:rsidRDefault="00613F1C" w:rsidP="001E543D">
            <w:pPr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Ключевые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общешкольные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615" w:type="dxa"/>
            <w:gridSpan w:val="4"/>
            <w:tcBorders>
              <w:left w:val="single" w:sz="4" w:space="0" w:color="auto"/>
            </w:tcBorders>
          </w:tcPr>
          <w:p w:rsidR="00613F1C" w:rsidRPr="0058405F" w:rsidRDefault="00613F1C" w:rsidP="001E543D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hanging="202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Межведомственная комплексная оперативно-профилактическая операция "Дети России".</w:t>
            </w:r>
          </w:p>
          <w:p w:rsidR="00613F1C" w:rsidRPr="0058405F" w:rsidRDefault="00613F1C" w:rsidP="001E543D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ind w:left="370" w:hanging="265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День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народного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единства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613F1C" w:rsidRPr="0058405F" w:rsidRDefault="00613F1C" w:rsidP="001E543D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ind w:left="370" w:hanging="265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Международный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день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толерантности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613F1C" w:rsidRPr="0058405F" w:rsidRDefault="00613F1C" w:rsidP="001E543D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ind w:left="370" w:hanging="265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«День матери в России»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ероприятия ко дню матери «Святость материнства»</w:t>
            </w:r>
          </w:p>
        </w:tc>
      </w:tr>
    </w:tbl>
    <w:tbl>
      <w:tblPr>
        <w:tblW w:w="14600" w:type="dxa"/>
        <w:tblInd w:w="250" w:type="dxa"/>
        <w:tblLayout w:type="fixed"/>
        <w:tblLook w:val="01E0"/>
      </w:tblPr>
      <w:tblGrid>
        <w:gridCol w:w="1985"/>
        <w:gridCol w:w="12615"/>
      </w:tblGrid>
      <w:tr w:rsidR="00613F1C" w:rsidRPr="0058405F" w:rsidTr="00613F1C">
        <w:trPr>
          <w:trHeight w:val="12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1C" w:rsidRPr="0058405F" w:rsidRDefault="00613F1C" w:rsidP="0058405F">
            <w:pPr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1C" w:rsidRPr="0058405F" w:rsidRDefault="00613F1C" w:rsidP="0058405F">
            <w:pPr>
              <w:pStyle w:val="TableParagraph"/>
              <w:tabs>
                <w:tab w:val="left" w:pos="308"/>
              </w:tabs>
              <w:ind w:left="307" w:hanging="202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 xml:space="preserve">Мероприятия в рамках «Месячника нравственно-правовой грамотности» Беседы </w:t>
            </w:r>
            <w:r w:rsidR="0058405F">
              <w:rPr>
                <w:sz w:val="24"/>
                <w:szCs w:val="24"/>
              </w:rPr>
              <w:t xml:space="preserve">– напоминания о зимних дорожных </w:t>
            </w:r>
            <w:r w:rsidRPr="0058405F">
              <w:rPr>
                <w:sz w:val="24"/>
                <w:szCs w:val="24"/>
              </w:rPr>
              <w:t>ловушках.</w:t>
            </w:r>
          </w:p>
          <w:p w:rsidR="00613F1C" w:rsidRPr="0058405F" w:rsidRDefault="00613F1C" w:rsidP="0058405F">
            <w:pPr>
              <w:pStyle w:val="TableParagraph"/>
              <w:tabs>
                <w:tab w:val="left" w:pos="308"/>
              </w:tabs>
              <w:ind w:left="307" w:hanging="202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Мероприятия в рамках межведомственной комплексной оперативно-</w:t>
            </w:r>
          </w:p>
          <w:p w:rsidR="00613F1C" w:rsidRPr="0058405F" w:rsidRDefault="00613F1C" w:rsidP="0058405F">
            <w:pPr>
              <w:pStyle w:val="TableParagraph"/>
              <w:tabs>
                <w:tab w:val="left" w:pos="308"/>
              </w:tabs>
              <w:ind w:left="307" w:hanging="202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профилактической операции "Дети России</w:t>
            </w:r>
            <w:proofErr w:type="gramStart"/>
            <w:r w:rsidRPr="0058405F">
              <w:rPr>
                <w:sz w:val="24"/>
                <w:szCs w:val="24"/>
              </w:rPr>
              <w:t>"(</w:t>
            </w:r>
            <w:proofErr w:type="gramEnd"/>
            <w:r w:rsidRPr="0058405F">
              <w:rPr>
                <w:sz w:val="24"/>
                <w:szCs w:val="24"/>
              </w:rPr>
              <w:t>согласно плану для учащихся 1-4классов)</w:t>
            </w:r>
          </w:p>
        </w:tc>
      </w:tr>
      <w:tr w:rsidR="00613F1C" w:rsidRPr="0058405F" w:rsidTr="0058405F">
        <w:trPr>
          <w:trHeight w:val="8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1C" w:rsidRPr="0058405F" w:rsidRDefault="00613F1C" w:rsidP="0058405F">
            <w:pPr>
              <w:jc w:val="center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 xml:space="preserve">Школьные </w:t>
            </w:r>
            <w:proofErr w:type="spellStart"/>
            <w:r w:rsidRPr="0058405F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1C" w:rsidRPr="0058405F" w:rsidRDefault="00613F1C" w:rsidP="0058405F">
            <w:pPr>
              <w:pStyle w:val="TableParagraph"/>
              <w:tabs>
                <w:tab w:val="left" w:pos="308"/>
              </w:tabs>
              <w:ind w:left="307" w:hanging="202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Монтаж фильма «Дорогим  Мамам</w:t>
            </w:r>
            <w:proofErr w:type="gramStart"/>
            <w:r w:rsidRPr="0058405F">
              <w:rPr>
                <w:sz w:val="24"/>
                <w:szCs w:val="24"/>
              </w:rPr>
              <w:t>»(</w:t>
            </w:r>
            <w:proofErr w:type="gramEnd"/>
            <w:r w:rsidRPr="0058405F">
              <w:rPr>
                <w:sz w:val="24"/>
                <w:szCs w:val="24"/>
              </w:rPr>
              <w:t>подготовить материалы)</w:t>
            </w:r>
          </w:p>
          <w:p w:rsidR="00613F1C" w:rsidRPr="0058405F" w:rsidRDefault="00613F1C" w:rsidP="0058405F">
            <w:pPr>
              <w:pStyle w:val="TableParagraph"/>
              <w:tabs>
                <w:tab w:val="left" w:pos="308"/>
              </w:tabs>
              <w:ind w:left="307" w:hanging="202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Участие в создании и наполнении информации для сайта школы.</w:t>
            </w:r>
          </w:p>
          <w:p w:rsidR="00613F1C" w:rsidRPr="0058405F" w:rsidRDefault="00613F1C" w:rsidP="0058405F">
            <w:pPr>
              <w:pStyle w:val="TableParagraph"/>
              <w:tabs>
                <w:tab w:val="left" w:pos="308"/>
              </w:tabs>
              <w:ind w:left="307" w:hanging="202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Участие в съемках  «День народного единства»</w:t>
            </w:r>
          </w:p>
        </w:tc>
      </w:tr>
      <w:tr w:rsidR="00613F1C" w:rsidRPr="0058405F" w:rsidTr="0058405F">
        <w:trPr>
          <w:trHeight w:val="237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1C" w:rsidRPr="0058405F" w:rsidRDefault="00613F1C" w:rsidP="0058405F">
            <w:pPr>
              <w:pStyle w:val="TableParagraph"/>
              <w:tabs>
                <w:tab w:val="left" w:pos="308"/>
              </w:tabs>
              <w:ind w:left="0"/>
              <w:jc w:val="center"/>
              <w:rPr>
                <w:sz w:val="24"/>
                <w:szCs w:val="24"/>
              </w:rPr>
            </w:pPr>
            <w:r w:rsidRPr="0058405F">
              <w:rPr>
                <w:b/>
                <w:sz w:val="24"/>
                <w:szCs w:val="24"/>
              </w:rPr>
              <w:t>Декабрь «В мастерской у Деда Мороза»</w:t>
            </w:r>
          </w:p>
        </w:tc>
      </w:tr>
    </w:tbl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12521"/>
      </w:tblGrid>
      <w:tr w:rsidR="00255AB7" w:rsidRPr="0058405F" w:rsidTr="00FD26DC">
        <w:trPr>
          <w:trHeight w:val="76"/>
        </w:trPr>
        <w:tc>
          <w:tcPr>
            <w:tcW w:w="2079" w:type="dxa"/>
          </w:tcPr>
          <w:p w:rsidR="00255AB7" w:rsidRPr="0058405F" w:rsidRDefault="00255AB7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Классное</w:t>
            </w:r>
            <w:proofErr w:type="spellEnd"/>
          </w:p>
          <w:p w:rsidR="00255AB7" w:rsidRPr="0058405F" w:rsidRDefault="00255AB7" w:rsidP="0058405F">
            <w:pPr>
              <w:pStyle w:val="TableParagraph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2521" w:type="dxa"/>
          </w:tcPr>
          <w:p w:rsidR="00255AB7" w:rsidRPr="0058405F" w:rsidRDefault="00373C81" w:rsidP="0058405F">
            <w:pPr>
              <w:pStyle w:val="TableParagraph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по ЗОЖ</w:t>
            </w:r>
            <w:r w:rsidR="00347C83" w:rsidRPr="0058405F">
              <w:rPr>
                <w:sz w:val="24"/>
                <w:szCs w:val="24"/>
                <w:lang w:val="ru-RU"/>
              </w:rPr>
              <w:t xml:space="preserve"> №6</w:t>
            </w:r>
            <w:r w:rsidRPr="0058405F">
              <w:rPr>
                <w:sz w:val="24"/>
                <w:szCs w:val="24"/>
                <w:lang w:val="ru-RU"/>
              </w:rPr>
              <w:t xml:space="preserve"> «Способы укрепления иммунитета»</w:t>
            </w:r>
          </w:p>
          <w:p w:rsidR="00373C81" w:rsidRPr="0058405F" w:rsidRDefault="001E543D" w:rsidP="0058405F">
            <w:pPr>
              <w:pStyle w:val="TableParagraph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по ЗОЖ</w:t>
            </w:r>
            <w:r w:rsidR="00347C83" w:rsidRPr="0058405F">
              <w:rPr>
                <w:sz w:val="24"/>
                <w:szCs w:val="24"/>
                <w:lang w:val="ru-RU"/>
              </w:rPr>
              <w:t>№7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373C81" w:rsidRPr="0058405F">
              <w:rPr>
                <w:sz w:val="24"/>
                <w:szCs w:val="24"/>
                <w:lang w:val="ru-RU"/>
              </w:rPr>
              <w:t>«Личная гигиена»</w:t>
            </w:r>
          </w:p>
          <w:p w:rsidR="00373C81" w:rsidRPr="0058405F" w:rsidRDefault="001E543D" w:rsidP="0058405F">
            <w:pPr>
              <w:pStyle w:val="TableParagraph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Классный час по </w:t>
            </w:r>
            <w:r w:rsidR="00373C81" w:rsidRPr="0058405F">
              <w:rPr>
                <w:sz w:val="24"/>
                <w:szCs w:val="24"/>
                <w:lang w:val="ru-RU"/>
              </w:rPr>
              <w:t>ПДД</w:t>
            </w:r>
            <w:r w:rsidR="00347C83" w:rsidRPr="0058405F">
              <w:rPr>
                <w:sz w:val="24"/>
                <w:szCs w:val="24"/>
                <w:lang w:val="ru-RU"/>
              </w:rPr>
              <w:t>№4</w:t>
            </w:r>
            <w:r w:rsidR="00373C81" w:rsidRPr="0058405F">
              <w:rPr>
                <w:sz w:val="24"/>
                <w:szCs w:val="24"/>
                <w:lang w:val="ru-RU"/>
              </w:rPr>
              <w:t xml:space="preserve"> «Дорожные знаки и их группы».</w:t>
            </w:r>
          </w:p>
          <w:p w:rsidR="00373C81" w:rsidRPr="0058405F" w:rsidRDefault="00373C81" w:rsidP="0058405F">
            <w:pPr>
              <w:pStyle w:val="TableParagraph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«Государственные символы РФ»</w:t>
            </w:r>
          </w:p>
          <w:p w:rsidR="00373C81" w:rsidRPr="0058405F" w:rsidRDefault="00373C81" w:rsidP="0058405F">
            <w:pPr>
              <w:pStyle w:val="TableParagraph"/>
              <w:numPr>
                <w:ilvl w:val="0"/>
                <w:numId w:val="22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«День Конституции РБ»</w:t>
            </w:r>
          </w:p>
        </w:tc>
      </w:tr>
      <w:tr w:rsidR="00255AB7" w:rsidRPr="0058405F" w:rsidTr="001322FE">
        <w:trPr>
          <w:trHeight w:val="1126"/>
        </w:trPr>
        <w:tc>
          <w:tcPr>
            <w:tcW w:w="2079" w:type="dxa"/>
          </w:tcPr>
          <w:p w:rsidR="00255AB7" w:rsidRPr="0058405F" w:rsidRDefault="00255AB7" w:rsidP="0058405F">
            <w:pPr>
              <w:pStyle w:val="TableParagraph"/>
              <w:ind w:left="2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Школьный</w:t>
            </w:r>
            <w:proofErr w:type="spellEnd"/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521" w:type="dxa"/>
          </w:tcPr>
          <w:p w:rsidR="00255AB7" w:rsidRPr="0058405F" w:rsidRDefault="00255AB7" w:rsidP="0058405F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525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Музейные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уроки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«Д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ень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неизвестного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солдата»</w:t>
            </w:r>
          </w:p>
          <w:p w:rsidR="00255AB7" w:rsidRPr="0058405F" w:rsidRDefault="00255AB7" w:rsidP="0058405F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961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Урок в библиотеке «День Героев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Отечества»</w:t>
            </w:r>
          </w:p>
          <w:p w:rsidR="00255AB7" w:rsidRPr="0058405F" w:rsidRDefault="00255AB7" w:rsidP="0058405F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698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Урок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сельской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библиотеке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«День</w:t>
            </w:r>
            <w:r w:rsidR="00373C8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Конституции»</w:t>
            </w:r>
          </w:p>
          <w:p w:rsidR="00255AB7" w:rsidRPr="0058405F" w:rsidRDefault="00255AB7" w:rsidP="0058405F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left="366" w:hanging="261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Уроки</w:t>
            </w:r>
            <w:proofErr w:type="spellEnd"/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Здоровья</w:t>
            </w:r>
            <w:proofErr w:type="spellEnd"/>
          </w:p>
        </w:tc>
      </w:tr>
      <w:tr w:rsidR="00255AB7" w:rsidRPr="0058405F" w:rsidTr="001322FE">
        <w:trPr>
          <w:trHeight w:val="1553"/>
        </w:trPr>
        <w:tc>
          <w:tcPr>
            <w:tcW w:w="2079" w:type="dxa"/>
          </w:tcPr>
          <w:p w:rsidR="00255AB7" w:rsidRPr="0058405F" w:rsidRDefault="00255AB7" w:rsidP="0058405F">
            <w:pPr>
              <w:pStyle w:val="TableParagraph"/>
              <w:ind w:left="0" w:right="211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lastRenderedPageBreak/>
              <w:t>Курсы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внеурочной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деятельности 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дополнительно</w:t>
            </w:r>
            <w:r w:rsidRPr="0058405F">
              <w:rPr>
                <w:sz w:val="24"/>
                <w:szCs w:val="24"/>
                <w:lang w:val="ru-RU"/>
              </w:rPr>
              <w:t>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2521" w:type="dxa"/>
          </w:tcPr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«Работа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стекстом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«Ментальная математика»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«Занимательная грамматика»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«Занимательная математика»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«Умникам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иУмницам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«Умелые руки»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«Калейдоскоп наук»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 мире умных шашек»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«Веселые шашки»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«Робототехника»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«Волшебный сундучок»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«Творческая мастерская»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«Волшебная кисточка» АЭТ «Жасмин» «Народные танцы»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«Художественное слово»</w:t>
            </w:r>
          </w:p>
          <w:p w:rsidR="00255AB7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«Учимся писать без ошибок»</w:t>
            </w:r>
          </w:p>
        </w:tc>
      </w:tr>
      <w:tr w:rsidR="00255AB7" w:rsidRPr="0058405F" w:rsidTr="001322FE">
        <w:trPr>
          <w:trHeight w:val="1689"/>
        </w:trPr>
        <w:tc>
          <w:tcPr>
            <w:tcW w:w="2079" w:type="dxa"/>
          </w:tcPr>
          <w:p w:rsidR="00255AB7" w:rsidRPr="0058405F" w:rsidRDefault="00255AB7" w:rsidP="0058405F">
            <w:pPr>
              <w:pStyle w:val="TableParagraph"/>
              <w:ind w:right="4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с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2521" w:type="dxa"/>
          </w:tcPr>
          <w:p w:rsidR="00255AB7" w:rsidRPr="0058405F" w:rsidRDefault="00255AB7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Родительский контроль питания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. </w:t>
            </w:r>
            <w:r w:rsidRPr="0058405F">
              <w:rPr>
                <w:sz w:val="24"/>
                <w:szCs w:val="24"/>
                <w:lang w:val="ru-RU"/>
              </w:rPr>
              <w:t>Педагогический лекторий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 вопросам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воспитания детей</w:t>
            </w:r>
          </w:p>
          <w:p w:rsidR="00255AB7" w:rsidRPr="0058405F" w:rsidRDefault="00255AB7" w:rsidP="0058405F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Проведение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тематических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родительских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собраний</w:t>
            </w:r>
          </w:p>
          <w:p w:rsidR="00255AB7" w:rsidRPr="0058405F" w:rsidRDefault="00255AB7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Общешкольное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родительское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собрание.</w:t>
            </w:r>
          </w:p>
          <w:p w:rsidR="00255AB7" w:rsidRPr="0058405F" w:rsidRDefault="00255AB7" w:rsidP="0058405F">
            <w:pPr>
              <w:pStyle w:val="TableParagraph"/>
              <w:ind w:right="817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Информационное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оповещение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чере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з </w:t>
            </w:r>
            <w:r w:rsidRPr="0058405F">
              <w:rPr>
                <w:sz w:val="24"/>
                <w:szCs w:val="24"/>
                <w:lang w:val="ru-RU"/>
              </w:rPr>
              <w:t>классные группы.</w:t>
            </w:r>
          </w:p>
          <w:p w:rsidR="00255AB7" w:rsidRPr="0058405F" w:rsidRDefault="00255AB7" w:rsidP="0058405F">
            <w:pPr>
              <w:pStyle w:val="TableParagraph"/>
              <w:ind w:right="439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Праздничное оформление школы, окон,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помощь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подготовке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новогодних</w:t>
            </w:r>
          </w:p>
          <w:p w:rsidR="00255AB7" w:rsidRPr="0058405F" w:rsidRDefault="00255AB7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мероприятий.</w:t>
            </w:r>
          </w:p>
        </w:tc>
      </w:tr>
      <w:tr w:rsidR="00255AB7" w:rsidRPr="0058405F" w:rsidTr="00FD26DC">
        <w:trPr>
          <w:trHeight w:val="354"/>
        </w:trPr>
        <w:tc>
          <w:tcPr>
            <w:tcW w:w="2079" w:type="dxa"/>
          </w:tcPr>
          <w:p w:rsidR="00255AB7" w:rsidRPr="0058405F" w:rsidRDefault="00255AB7" w:rsidP="0058405F">
            <w:pPr>
              <w:pStyle w:val="TableParagraph"/>
              <w:ind w:left="19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58405F">
              <w:rPr>
                <w:sz w:val="24"/>
                <w:szCs w:val="24"/>
              </w:rPr>
              <w:t>амоуправление</w:t>
            </w:r>
            <w:proofErr w:type="spellEnd"/>
          </w:p>
        </w:tc>
        <w:tc>
          <w:tcPr>
            <w:tcW w:w="12521" w:type="dxa"/>
          </w:tcPr>
          <w:p w:rsidR="00255AB7" w:rsidRPr="0058405F" w:rsidRDefault="00255AB7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соответствии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обязанностями</w:t>
            </w:r>
          </w:p>
        </w:tc>
      </w:tr>
      <w:tr w:rsidR="00255AB7" w:rsidRPr="0058405F" w:rsidTr="0058405F">
        <w:trPr>
          <w:trHeight w:val="311"/>
        </w:trPr>
        <w:tc>
          <w:tcPr>
            <w:tcW w:w="2079" w:type="dxa"/>
          </w:tcPr>
          <w:p w:rsidR="00255AB7" w:rsidRPr="0058405F" w:rsidRDefault="00255AB7" w:rsidP="0058405F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521" w:type="dxa"/>
          </w:tcPr>
          <w:p w:rsidR="00255AB7" w:rsidRPr="0058405F" w:rsidRDefault="00255AB7" w:rsidP="0058405F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Встреча с родителями – представителям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з </w:t>
            </w:r>
            <w:r w:rsidRPr="0058405F">
              <w:rPr>
                <w:sz w:val="24"/>
                <w:szCs w:val="24"/>
                <w:lang w:val="ru-RU"/>
              </w:rPr>
              <w:t>различных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профессий.</w:t>
            </w:r>
          </w:p>
        </w:tc>
      </w:tr>
      <w:tr w:rsidR="00255AB7" w:rsidRPr="0058405F" w:rsidTr="0058405F">
        <w:trPr>
          <w:trHeight w:val="840"/>
        </w:trPr>
        <w:tc>
          <w:tcPr>
            <w:tcW w:w="2079" w:type="dxa"/>
          </w:tcPr>
          <w:p w:rsidR="00255AB7" w:rsidRPr="0058405F" w:rsidRDefault="00255AB7" w:rsidP="0058405F">
            <w:pPr>
              <w:pStyle w:val="TableParagraph"/>
              <w:ind w:left="137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Детские</w:t>
            </w:r>
            <w:proofErr w:type="spellEnd"/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общественные</w:t>
            </w:r>
            <w:proofErr w:type="spellEnd"/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2521" w:type="dxa"/>
          </w:tcPr>
          <w:p w:rsidR="00255AB7" w:rsidRPr="0058405F" w:rsidRDefault="00255AB7" w:rsidP="0058405F">
            <w:pPr>
              <w:pStyle w:val="TableParagraph"/>
              <w:ind w:right="68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Школьный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конкурс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н</w:t>
            </w:r>
            <w:proofErr w:type="spellEnd"/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алучшую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 новогоднюю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игрушку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ткрытку,3-</w:t>
            </w:r>
            <w:r w:rsidRPr="0058405F">
              <w:rPr>
                <w:sz w:val="24"/>
                <w:szCs w:val="24"/>
              </w:rPr>
              <w:t>D</w:t>
            </w:r>
            <w:r w:rsidRPr="0058405F">
              <w:rPr>
                <w:sz w:val="24"/>
                <w:szCs w:val="24"/>
                <w:lang w:val="ru-RU"/>
              </w:rPr>
              <w:t>модель.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Акция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«Н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овогоднее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окно»</w:t>
            </w:r>
          </w:p>
          <w:p w:rsidR="00255AB7" w:rsidRPr="0058405F" w:rsidRDefault="00255AB7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Конкурс «Новогоднее поздравление»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Заседание Совета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РДШ</w:t>
            </w:r>
          </w:p>
          <w:p w:rsidR="00255AB7" w:rsidRPr="0058405F" w:rsidRDefault="00255AB7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Отчет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проведенных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мероприятиях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за1полугодие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2021-2022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учебного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года.</w:t>
            </w:r>
          </w:p>
        </w:tc>
      </w:tr>
      <w:tr w:rsidR="00255AB7" w:rsidRPr="0058405F" w:rsidTr="001322FE">
        <w:trPr>
          <w:trHeight w:val="2544"/>
        </w:trPr>
        <w:tc>
          <w:tcPr>
            <w:tcW w:w="2079" w:type="dxa"/>
          </w:tcPr>
          <w:p w:rsidR="00255AB7" w:rsidRPr="0058405F" w:rsidRDefault="00255AB7" w:rsidP="0058405F">
            <w:pPr>
              <w:pStyle w:val="TableParagraph"/>
              <w:ind w:left="138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Ключевые</w:t>
            </w:r>
            <w:proofErr w:type="spellEnd"/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="001322FE" w:rsidRPr="005840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521" w:type="dxa"/>
          </w:tcPr>
          <w:p w:rsidR="00255AB7" w:rsidRPr="0058405F" w:rsidRDefault="00255AB7" w:rsidP="0058405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right="684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Тематический декадник «Закон 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порядок» (классные часы «Что такое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хорошо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что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такое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плохо», встречи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инспектором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ПДН)</w:t>
            </w:r>
          </w:p>
          <w:p w:rsidR="00255AB7" w:rsidRPr="0058405F" w:rsidRDefault="00255AB7" w:rsidP="0058405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right="731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Декада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правовых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знаний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помощи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детя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м(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классные часы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,встречи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</w:p>
          <w:p w:rsidR="00255AB7" w:rsidRPr="0058405F" w:rsidRDefault="001322FE" w:rsidP="0058405F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</w:t>
            </w:r>
            <w:r w:rsidR="00255AB7" w:rsidRPr="0058405F">
              <w:rPr>
                <w:sz w:val="24"/>
                <w:szCs w:val="24"/>
                <w:lang w:val="ru-RU"/>
              </w:rPr>
              <w:t>аботниками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полиции,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конкурс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творческих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 xml:space="preserve">работ на темы: </w:t>
            </w:r>
            <w:proofErr w:type="gramStart"/>
            <w:r w:rsidR="00255AB7" w:rsidRPr="0058405F">
              <w:rPr>
                <w:sz w:val="24"/>
                <w:szCs w:val="24"/>
                <w:lang w:val="ru-RU"/>
              </w:rPr>
              <w:t>«Если бы я стал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президентом», «Легко ли всегда быть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честным?»)</w:t>
            </w:r>
            <w:proofErr w:type="gramEnd"/>
          </w:p>
          <w:p w:rsidR="001322FE" w:rsidRPr="0058405F" w:rsidRDefault="00255AB7" w:rsidP="0058405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right="377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час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«Д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ень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конституции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РФ»</w:t>
            </w:r>
          </w:p>
          <w:p w:rsidR="00255AB7" w:rsidRPr="0058405F" w:rsidRDefault="00255AB7" w:rsidP="0058405F">
            <w:pPr>
              <w:pStyle w:val="TableParagraph"/>
              <w:tabs>
                <w:tab w:val="left" w:pos="308"/>
              </w:tabs>
              <w:ind w:right="377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4)Новогоднее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 мероприятие</w:t>
            </w:r>
          </w:p>
          <w:p w:rsidR="00255AB7" w:rsidRPr="0058405F" w:rsidRDefault="00255AB7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гостях у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сказки».</w:t>
            </w:r>
          </w:p>
          <w:p w:rsidR="00255AB7" w:rsidRPr="0058405F" w:rsidRDefault="00255AB7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5)КТД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«В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мастерской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Деда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Мороза»</w:t>
            </w:r>
          </w:p>
        </w:tc>
      </w:tr>
      <w:tr w:rsidR="00255AB7" w:rsidRPr="0058405F" w:rsidTr="00FD26DC">
        <w:trPr>
          <w:trHeight w:val="549"/>
        </w:trPr>
        <w:tc>
          <w:tcPr>
            <w:tcW w:w="2079" w:type="dxa"/>
          </w:tcPr>
          <w:p w:rsidR="00255AB7" w:rsidRPr="0058405F" w:rsidRDefault="00255AB7" w:rsidP="0058405F">
            <w:pPr>
              <w:pStyle w:val="TableParagraph"/>
              <w:ind w:left="226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2521" w:type="dxa"/>
          </w:tcPr>
          <w:p w:rsidR="00255AB7" w:rsidRPr="0058405F" w:rsidRDefault="00255AB7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Неделя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детской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безопасности</w:t>
            </w:r>
          </w:p>
          <w:p w:rsidR="00255AB7" w:rsidRPr="0058405F" w:rsidRDefault="00255AB7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«Профилактика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дорожно-транспортного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травматизма»</w:t>
            </w:r>
          </w:p>
          <w:p w:rsidR="00255AB7" w:rsidRPr="0058405F" w:rsidRDefault="00255AB7" w:rsidP="0058405F">
            <w:pPr>
              <w:pStyle w:val="TableParagraph"/>
              <w:ind w:right="299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Инструктажи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ТБ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 период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2четверти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чебно-тренировочная эвакуация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учащихся из актового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зала</w:t>
            </w:r>
          </w:p>
          <w:p w:rsidR="00255AB7" w:rsidRPr="0058405F" w:rsidRDefault="001322FE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Инструктаж с учащимис</w:t>
            </w:r>
            <w:r w:rsidR="00255AB7" w:rsidRPr="0058405F">
              <w:rPr>
                <w:sz w:val="24"/>
                <w:szCs w:val="24"/>
                <w:lang w:val="ru-RU"/>
              </w:rPr>
              <w:t>я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по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ПБ,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ПДД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,</w:t>
            </w:r>
            <w:proofErr w:type="gramEnd"/>
            <w:r w:rsidR="00255AB7" w:rsidRPr="0058405F">
              <w:rPr>
                <w:sz w:val="24"/>
                <w:szCs w:val="24"/>
                <w:lang w:val="ru-RU"/>
              </w:rPr>
              <w:t>ПП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на новогодних праздниках и перед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новогодними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праздниками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255AB7" w:rsidRPr="0058405F">
              <w:rPr>
                <w:sz w:val="24"/>
                <w:szCs w:val="24"/>
                <w:lang w:val="ru-RU"/>
              </w:rPr>
              <w:t>,каникулами</w:t>
            </w:r>
          </w:p>
        </w:tc>
      </w:tr>
      <w:tr w:rsidR="00255AB7" w:rsidRPr="0058405F" w:rsidTr="00613F1C">
        <w:trPr>
          <w:trHeight w:val="391"/>
        </w:trPr>
        <w:tc>
          <w:tcPr>
            <w:tcW w:w="2079" w:type="dxa"/>
          </w:tcPr>
          <w:p w:rsidR="00255AB7" w:rsidRPr="0058405F" w:rsidRDefault="00255AB7" w:rsidP="0058405F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Школьные</w:t>
            </w:r>
            <w:proofErr w:type="spellEnd"/>
            <w:r w:rsidR="001322FE" w:rsidRPr="0058405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8405F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2521" w:type="dxa"/>
          </w:tcPr>
          <w:p w:rsidR="00255AB7" w:rsidRPr="0058405F" w:rsidRDefault="00255AB7" w:rsidP="0058405F">
            <w:pPr>
              <w:pStyle w:val="TableParagraph"/>
              <w:ind w:right="439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Участие в видеосъемке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«Лучшее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поздравление2022»</w:t>
            </w:r>
            <w:r w:rsidR="001322FE" w:rsidRPr="0058405F">
              <w:rPr>
                <w:sz w:val="24"/>
                <w:szCs w:val="24"/>
                <w:lang w:val="ru-RU"/>
              </w:rPr>
              <w:t xml:space="preserve">  </w:t>
            </w:r>
            <w:r w:rsidRPr="0058405F">
              <w:rPr>
                <w:sz w:val="24"/>
                <w:szCs w:val="24"/>
                <w:lang w:val="ru-RU"/>
              </w:rPr>
              <w:t>(конкурс)</w:t>
            </w:r>
          </w:p>
        </w:tc>
      </w:tr>
    </w:tbl>
    <w:p w:rsidR="008D08DD" w:rsidRPr="0058405F" w:rsidRDefault="008D08DD" w:rsidP="0058405F">
      <w:pPr>
        <w:rPr>
          <w:sz w:val="24"/>
          <w:szCs w:val="24"/>
        </w:rPr>
      </w:pPr>
    </w:p>
    <w:tbl>
      <w:tblPr>
        <w:tblStyle w:val="TableNormal"/>
        <w:tblW w:w="1462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"/>
        <w:gridCol w:w="2079"/>
        <w:gridCol w:w="12521"/>
      </w:tblGrid>
      <w:tr w:rsidR="008D08DD" w:rsidRPr="0058405F" w:rsidTr="0058405F">
        <w:trPr>
          <w:trHeight w:val="309"/>
        </w:trPr>
        <w:tc>
          <w:tcPr>
            <w:tcW w:w="14626" w:type="dxa"/>
            <w:gridSpan w:val="3"/>
          </w:tcPr>
          <w:p w:rsidR="008D08DD" w:rsidRPr="0058405F" w:rsidRDefault="008D08DD" w:rsidP="005840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b/>
                <w:sz w:val="24"/>
                <w:szCs w:val="24"/>
                <w:lang w:val="ru-RU"/>
              </w:rPr>
              <w:t>Январь «Месячник</w:t>
            </w:r>
            <w:r w:rsidR="001658A8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военно-патриотического воспитания молодёжи»</w:t>
            </w:r>
          </w:p>
        </w:tc>
      </w:tr>
      <w:tr w:rsidR="008D08DD" w:rsidRPr="0058405F" w:rsidTr="008A4309">
        <w:trPr>
          <w:trHeight w:val="274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Классное</w:t>
            </w:r>
            <w:proofErr w:type="spellEnd"/>
          </w:p>
          <w:p w:rsidR="008D08DD" w:rsidRPr="0058405F" w:rsidRDefault="008D08DD" w:rsidP="0058405F">
            <w:pPr>
              <w:pStyle w:val="TableParagraph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2521" w:type="dxa"/>
          </w:tcPr>
          <w:p w:rsidR="00373C81" w:rsidRPr="0058405F" w:rsidRDefault="00373C81" w:rsidP="0058405F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  <w:lang w:val="ru-RU" w:eastAsia="ru-RU"/>
              </w:rPr>
            </w:pPr>
            <w:r w:rsidRPr="0058405F">
              <w:rPr>
                <w:sz w:val="24"/>
                <w:szCs w:val="24"/>
                <w:lang w:val="ru-RU" w:eastAsia="ru-RU"/>
              </w:rPr>
              <w:t xml:space="preserve">Классный час по ПДД </w:t>
            </w:r>
            <w:r w:rsidR="00347C83" w:rsidRPr="0058405F">
              <w:rPr>
                <w:sz w:val="24"/>
                <w:szCs w:val="24"/>
                <w:lang w:val="ru-RU" w:eastAsia="ru-RU"/>
              </w:rPr>
              <w:t>№5</w:t>
            </w:r>
            <w:r w:rsidRPr="0058405F">
              <w:rPr>
                <w:sz w:val="24"/>
                <w:szCs w:val="24"/>
                <w:lang w:val="ru-RU" w:eastAsia="ru-RU"/>
              </w:rPr>
              <w:t>«Правила перехода улиц и дорог»</w:t>
            </w:r>
          </w:p>
          <w:p w:rsidR="008A4309" w:rsidRPr="0058405F" w:rsidRDefault="001E543D" w:rsidP="0058405F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  <w:lang w:val="ru-RU" w:eastAsia="ru-RU"/>
              </w:rPr>
            </w:pPr>
            <w:r w:rsidRPr="0058405F">
              <w:rPr>
                <w:sz w:val="24"/>
                <w:szCs w:val="24"/>
                <w:lang w:val="ru-RU" w:eastAsia="ru-RU"/>
              </w:rPr>
              <w:t xml:space="preserve">Классный час по </w:t>
            </w:r>
            <w:r w:rsidR="007704A1" w:rsidRPr="0058405F">
              <w:rPr>
                <w:sz w:val="24"/>
                <w:szCs w:val="24"/>
                <w:lang w:val="ru-RU" w:eastAsia="ru-RU"/>
              </w:rPr>
              <w:t xml:space="preserve">ЗОЖ </w:t>
            </w:r>
            <w:r w:rsidR="00347C83" w:rsidRPr="0058405F">
              <w:rPr>
                <w:sz w:val="24"/>
                <w:szCs w:val="24"/>
                <w:lang w:val="ru-RU" w:eastAsia="ru-RU"/>
              </w:rPr>
              <w:t>№8</w:t>
            </w:r>
            <w:r w:rsidR="007704A1" w:rsidRPr="0058405F">
              <w:rPr>
                <w:sz w:val="24"/>
                <w:szCs w:val="24"/>
                <w:lang w:val="ru-RU" w:eastAsia="ru-RU"/>
              </w:rPr>
              <w:t>«Наша дружная семья»</w:t>
            </w:r>
          </w:p>
          <w:p w:rsidR="008A4309" w:rsidRPr="0058405F" w:rsidRDefault="001E543D" w:rsidP="0058405F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  <w:lang w:val="ru-RU" w:eastAsia="ru-RU"/>
              </w:rPr>
            </w:pPr>
            <w:r w:rsidRPr="0058405F">
              <w:rPr>
                <w:sz w:val="24"/>
                <w:szCs w:val="24"/>
                <w:lang w:val="ru-RU" w:eastAsia="ru-RU"/>
              </w:rPr>
              <w:t xml:space="preserve">Классный час по </w:t>
            </w:r>
            <w:r w:rsidR="008A4309" w:rsidRPr="0058405F">
              <w:rPr>
                <w:sz w:val="24"/>
                <w:szCs w:val="24"/>
                <w:lang w:val="ru-RU" w:eastAsia="ru-RU"/>
              </w:rPr>
              <w:t>ЗОЖ</w:t>
            </w:r>
            <w:r w:rsidR="00347C83" w:rsidRPr="0058405F">
              <w:rPr>
                <w:sz w:val="24"/>
                <w:szCs w:val="24"/>
                <w:lang w:val="ru-RU" w:eastAsia="ru-RU"/>
              </w:rPr>
              <w:t>№9</w:t>
            </w:r>
            <w:r w:rsidR="008A4309" w:rsidRPr="0058405F">
              <w:rPr>
                <w:sz w:val="24"/>
                <w:szCs w:val="24"/>
                <w:lang w:val="ru-RU" w:eastAsia="ru-RU"/>
              </w:rPr>
              <w:t xml:space="preserve"> «</w:t>
            </w:r>
            <w:r w:rsidR="008A4309" w:rsidRPr="0058405F">
              <w:rPr>
                <w:sz w:val="24"/>
                <w:szCs w:val="24"/>
                <w:lang w:val="ru-RU"/>
              </w:rPr>
              <w:t>Не вреди своему здоровью»</w:t>
            </w:r>
          </w:p>
          <w:p w:rsidR="008D08DD" w:rsidRPr="0058405F" w:rsidRDefault="008A4309" w:rsidP="0058405F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  <w:lang w:val="ru-RU" w:eastAsia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«Блокадный Ленинград»</w:t>
            </w:r>
          </w:p>
        </w:tc>
      </w:tr>
      <w:tr w:rsidR="008D08DD" w:rsidRPr="0058405F" w:rsidTr="001658A8">
        <w:trPr>
          <w:trHeight w:val="567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2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Школьный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ind w:right="83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1)Проведение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тематических</w:t>
            </w:r>
            <w:r w:rsidR="001658A8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уроков</w:t>
            </w:r>
            <w:r w:rsidR="001658A8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гражданственности:</w:t>
            </w:r>
          </w:p>
          <w:p w:rsidR="008D08DD" w:rsidRPr="0058405F" w:rsidRDefault="004F30E2" w:rsidP="0058405F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«Б</w:t>
            </w:r>
            <w:r w:rsidR="008D08DD" w:rsidRPr="0058405F">
              <w:rPr>
                <w:sz w:val="24"/>
                <w:szCs w:val="24"/>
                <w:lang w:val="ru-RU"/>
              </w:rPr>
              <w:t>у</w:t>
            </w:r>
            <w:r w:rsidRPr="0058405F">
              <w:rPr>
                <w:sz w:val="24"/>
                <w:szCs w:val="24"/>
                <w:lang w:val="ru-RU"/>
              </w:rPr>
              <w:t>ду</w:t>
            </w:r>
            <w:r w:rsidR="008D08DD" w:rsidRPr="0058405F">
              <w:rPr>
                <w:sz w:val="24"/>
                <w:szCs w:val="24"/>
                <w:lang w:val="ru-RU"/>
              </w:rPr>
              <w:t>щее моей страны – мое будущее»2)Уроки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8D08DD" w:rsidRPr="0058405F">
              <w:rPr>
                <w:sz w:val="24"/>
                <w:szCs w:val="24"/>
                <w:lang w:val="ru-RU"/>
              </w:rPr>
              <w:t>Здоровья (согласно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8D08DD" w:rsidRPr="0058405F">
              <w:rPr>
                <w:sz w:val="24"/>
                <w:szCs w:val="24"/>
                <w:lang w:val="ru-RU"/>
              </w:rPr>
              <w:t>плану)</w:t>
            </w:r>
          </w:p>
        </w:tc>
      </w:tr>
      <w:tr w:rsidR="008D08DD" w:rsidRPr="0058405F" w:rsidTr="0058405F">
        <w:trPr>
          <w:trHeight w:val="843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218" w:right="211" w:firstLine="2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Курсы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внеурочной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деятельности и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дополнительноеобразование</w:t>
            </w:r>
            <w:proofErr w:type="spellEnd"/>
          </w:p>
        </w:tc>
        <w:tc>
          <w:tcPr>
            <w:tcW w:w="12521" w:type="dxa"/>
          </w:tcPr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«Работа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стекстом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«Ментальная математика»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«Занимательная грамматика»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«Занимательная математика»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«Умникам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иУмницам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«Умелые руки»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«Калейдоскоп наук»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 мире умных шашек»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«Веселые шашки»</w:t>
            </w:r>
          </w:p>
          <w:p w:rsidR="0058405F" w:rsidRPr="0058405F" w:rsidRDefault="0058405F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«Робототехника»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«Волшебный сундучок»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«Творческая мастерская»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lastRenderedPageBreak/>
              <w:t>«Волшебная кисточка» АЭТ «Жасмин» «Народные танцы»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«Художественное слово»</w:t>
            </w:r>
          </w:p>
          <w:p w:rsidR="008D08DD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«Учимся писать без ошибок»</w:t>
            </w:r>
          </w:p>
        </w:tc>
      </w:tr>
      <w:tr w:rsidR="008D08DD" w:rsidRPr="0058405F" w:rsidTr="001658A8">
        <w:trPr>
          <w:gridBefore w:val="1"/>
          <w:wBefore w:w="26" w:type="dxa"/>
          <w:trHeight w:val="728"/>
        </w:trPr>
        <w:tc>
          <w:tcPr>
            <w:tcW w:w="2079" w:type="dxa"/>
          </w:tcPr>
          <w:p w:rsidR="008D08DD" w:rsidRPr="0058405F" w:rsidRDefault="008D08DD" w:rsidP="0058405F">
            <w:pPr>
              <w:pStyle w:val="TableParagraph"/>
              <w:ind w:right="4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с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ind w:right="4876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Формирование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списков на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питание, подвоз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(сбор информации) – по 2 </w:t>
            </w:r>
            <w:r w:rsidRPr="0058405F">
              <w:rPr>
                <w:sz w:val="24"/>
                <w:szCs w:val="24"/>
                <w:lang w:val="ru-RU"/>
              </w:rPr>
              <w:t>полугодию.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Родительские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собрания (согласно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плану).</w:t>
            </w:r>
          </w:p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Информационное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оповещение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 </w:t>
            </w:r>
            <w:r w:rsidRPr="0058405F">
              <w:rPr>
                <w:sz w:val="24"/>
                <w:szCs w:val="24"/>
                <w:lang w:val="ru-RU"/>
              </w:rPr>
              <w:t>родителей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через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классные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группы.</w:t>
            </w:r>
          </w:p>
        </w:tc>
      </w:tr>
      <w:tr w:rsidR="008D08DD" w:rsidRPr="0058405F" w:rsidTr="0058405F">
        <w:trPr>
          <w:trHeight w:val="303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90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 в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соответствии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обязанностями</w:t>
            </w:r>
          </w:p>
        </w:tc>
      </w:tr>
      <w:tr w:rsidR="008D08DD" w:rsidRPr="0058405F" w:rsidTr="001658A8">
        <w:trPr>
          <w:trHeight w:val="294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8405F">
              <w:rPr>
                <w:sz w:val="24"/>
                <w:szCs w:val="24"/>
                <w:lang w:val="ru-RU"/>
              </w:rPr>
              <w:t>Фильм</w:t>
            </w:r>
            <w:proofErr w:type="gram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«Какие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профессий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я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знаю?»</w:t>
            </w:r>
          </w:p>
        </w:tc>
      </w:tr>
      <w:tr w:rsidR="008D08DD" w:rsidRPr="0058405F" w:rsidTr="001658A8">
        <w:trPr>
          <w:trHeight w:val="736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37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Детскиео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бщественные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ind w:right="1175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Акция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«Слушай,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страна,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говорит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Ленинград».</w:t>
            </w:r>
          </w:p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Заседание Совета РДШ.</w:t>
            </w:r>
          </w:p>
          <w:p w:rsidR="008D08DD" w:rsidRPr="0058405F" w:rsidRDefault="008D08DD" w:rsidP="0058405F">
            <w:pPr>
              <w:pStyle w:val="TableParagraph"/>
              <w:ind w:right="121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 в соответствии с планом.</w:t>
            </w:r>
          </w:p>
        </w:tc>
      </w:tr>
      <w:tr w:rsidR="008D08DD" w:rsidRPr="0058405F" w:rsidTr="001658A8">
        <w:trPr>
          <w:trHeight w:val="912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38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Ключевые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="004F30E2" w:rsidRPr="005840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923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Акция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«Слушай,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страна,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говорит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Ленинград»</w:t>
            </w:r>
          </w:p>
          <w:p w:rsidR="008D08DD" w:rsidRPr="0058405F" w:rsidRDefault="008D08DD" w:rsidP="0058405F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1341" w:firstLine="0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Мероприятия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Памяти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8405F">
              <w:rPr>
                <w:sz w:val="24"/>
                <w:szCs w:val="24"/>
              </w:rPr>
              <w:t>жертв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8405F">
              <w:rPr>
                <w:sz w:val="24"/>
                <w:szCs w:val="24"/>
              </w:rPr>
              <w:t>Холокоста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8D08DD" w:rsidRPr="0058405F" w:rsidRDefault="008D08DD" w:rsidP="0058405F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left="307" w:hanging="202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Акция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«Дарите</w:t>
            </w:r>
            <w:r w:rsidR="00DF2FA1">
              <w:rPr>
                <w:sz w:val="24"/>
                <w:szCs w:val="24"/>
                <w:lang w:val="ru-RU"/>
              </w:rPr>
              <w:t xml:space="preserve"> к</w:t>
            </w:r>
            <w:r w:rsidRPr="0058405F">
              <w:rPr>
                <w:sz w:val="24"/>
                <w:szCs w:val="24"/>
                <w:lang w:val="ru-RU"/>
              </w:rPr>
              <w:t>ниги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с </w:t>
            </w:r>
            <w:r w:rsidRPr="0058405F">
              <w:rPr>
                <w:sz w:val="24"/>
                <w:szCs w:val="24"/>
                <w:lang w:val="ru-RU"/>
              </w:rPr>
              <w:t>любовью»</w:t>
            </w:r>
          </w:p>
        </w:tc>
      </w:tr>
      <w:tr w:rsidR="008D08DD" w:rsidRPr="0058405F" w:rsidTr="001658A8">
        <w:trPr>
          <w:trHeight w:val="1517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Беседы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«ПДД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зимой»;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ППБ;</w:t>
            </w:r>
          </w:p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«Профилактика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ОРВИ,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Covid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-19»;</w:t>
            </w:r>
          </w:p>
          <w:p w:rsidR="008D08DD" w:rsidRPr="0058405F" w:rsidRDefault="008D08DD" w:rsidP="0058405F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«Профилактика детского травматизма»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;Б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еседа«Безопасность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на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дорогах»,«ППБ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быту».</w:t>
            </w:r>
          </w:p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Информационные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классные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часы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8D08DD" w:rsidRPr="0058405F" w:rsidRDefault="004F30E2" w:rsidP="0058405F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</w:t>
            </w:r>
            <w:r w:rsidR="008D08DD" w:rsidRPr="0058405F">
              <w:rPr>
                <w:sz w:val="24"/>
                <w:szCs w:val="24"/>
                <w:lang w:val="ru-RU"/>
              </w:rPr>
              <w:t>рофилактике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8DD" w:rsidRPr="0058405F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proofErr w:type="gramStart"/>
            <w:r w:rsidR="008D08DD" w:rsidRPr="0058405F">
              <w:rPr>
                <w:sz w:val="24"/>
                <w:szCs w:val="24"/>
                <w:lang w:val="ru-RU"/>
              </w:rPr>
              <w:t>:«</w:t>
            </w:r>
            <w:proofErr w:type="gramEnd"/>
            <w:r w:rsidR="008D08DD" w:rsidRPr="0058405F">
              <w:rPr>
                <w:sz w:val="24"/>
                <w:szCs w:val="24"/>
                <w:lang w:val="ru-RU"/>
              </w:rPr>
              <w:t>Будем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8D08DD" w:rsidRPr="0058405F">
              <w:rPr>
                <w:sz w:val="24"/>
                <w:szCs w:val="24"/>
                <w:lang w:val="ru-RU"/>
              </w:rPr>
              <w:t>добрыми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8D08DD" w:rsidRPr="0058405F">
              <w:rPr>
                <w:sz w:val="24"/>
                <w:szCs w:val="24"/>
                <w:lang w:val="ru-RU"/>
              </w:rPr>
              <w:t>и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8D08DD" w:rsidRPr="0058405F">
              <w:rPr>
                <w:sz w:val="24"/>
                <w:szCs w:val="24"/>
                <w:lang w:val="ru-RU"/>
              </w:rPr>
              <w:t>не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8D08DD" w:rsidRPr="0058405F">
              <w:rPr>
                <w:sz w:val="24"/>
                <w:szCs w:val="24"/>
                <w:lang w:val="ru-RU"/>
              </w:rPr>
              <w:t>будем злыми»;</w:t>
            </w:r>
          </w:p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Инструктаж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«Безопасность учащегося при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встрече 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бродячими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собаками»</w:t>
            </w:r>
          </w:p>
        </w:tc>
      </w:tr>
      <w:tr w:rsidR="008D08DD" w:rsidRPr="0058405F" w:rsidTr="001658A8">
        <w:trPr>
          <w:trHeight w:val="598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Школьныемедиа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ind w:right="16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Сбор материала для школьной киностудии «Школа сегодня»</w:t>
            </w:r>
          </w:p>
          <w:p w:rsidR="008D08DD" w:rsidRPr="0058405F" w:rsidRDefault="008D08DD" w:rsidP="0058405F">
            <w:pPr>
              <w:pStyle w:val="TableParagraph"/>
              <w:ind w:right="16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Слушай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трана,говоритЛенинград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 (подготовить материалы)</w:t>
            </w:r>
          </w:p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D08DD" w:rsidRPr="0058405F" w:rsidTr="0058405F">
        <w:trPr>
          <w:trHeight w:val="227"/>
        </w:trPr>
        <w:tc>
          <w:tcPr>
            <w:tcW w:w="14626" w:type="dxa"/>
            <w:gridSpan w:val="3"/>
          </w:tcPr>
          <w:p w:rsidR="008D08DD" w:rsidRPr="0058405F" w:rsidRDefault="008D08DD" w:rsidP="0058405F">
            <w:pPr>
              <w:pStyle w:val="TableParagraph"/>
              <w:ind w:right="161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b/>
                <w:sz w:val="24"/>
                <w:szCs w:val="24"/>
                <w:lang w:val="ru-RU"/>
              </w:rPr>
              <w:t>Февраль</w:t>
            </w:r>
            <w:r w:rsidR="004F30E2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b/>
                <w:sz w:val="24"/>
                <w:szCs w:val="24"/>
                <w:lang w:val="ru-RU"/>
              </w:rPr>
              <w:t>Месячниквоенно-патриотического</w:t>
            </w:r>
            <w:proofErr w:type="spellEnd"/>
            <w:r w:rsidR="004F30E2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воспитания</w:t>
            </w:r>
            <w:r w:rsidR="004F30E2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молодёжи»</w:t>
            </w:r>
          </w:p>
        </w:tc>
      </w:tr>
      <w:tr w:rsidR="008D08DD" w:rsidRPr="0058405F" w:rsidTr="001658A8">
        <w:trPr>
          <w:trHeight w:val="554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Классное</w:t>
            </w:r>
            <w:proofErr w:type="spellEnd"/>
          </w:p>
          <w:p w:rsidR="008D08DD" w:rsidRPr="0058405F" w:rsidRDefault="008D08DD" w:rsidP="0058405F">
            <w:pPr>
              <w:pStyle w:val="TableParagraph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2521" w:type="dxa"/>
          </w:tcPr>
          <w:p w:rsidR="008A4309" w:rsidRPr="0058405F" w:rsidRDefault="008A4309" w:rsidP="0058405F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ru-RU"/>
              </w:rPr>
            </w:pPr>
            <w:proofErr w:type="spellStart"/>
            <w:r w:rsidRPr="0058405F">
              <w:rPr>
                <w:sz w:val="24"/>
                <w:szCs w:val="24"/>
                <w:lang w:val="ru-RU"/>
              </w:rPr>
              <w:t>Класссный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 час по ПДД</w:t>
            </w:r>
            <w:r w:rsidR="00347C83" w:rsidRPr="0058405F">
              <w:rPr>
                <w:sz w:val="24"/>
                <w:szCs w:val="24"/>
                <w:lang w:val="ru-RU"/>
              </w:rPr>
              <w:t>№6</w:t>
            </w:r>
            <w:r w:rsidRPr="0058405F">
              <w:rPr>
                <w:sz w:val="24"/>
                <w:szCs w:val="24"/>
                <w:lang w:val="ru-RU"/>
              </w:rPr>
              <w:t xml:space="preserve"> «</w:t>
            </w:r>
            <w:r w:rsidR="00B46554" w:rsidRPr="0058405F">
              <w:rPr>
                <w:sz w:val="24"/>
                <w:szCs w:val="24"/>
                <w:lang w:val="ru-RU"/>
              </w:rPr>
              <w:t>Тормозной путь транспортных средств»</w:t>
            </w:r>
          </w:p>
          <w:p w:rsidR="008A4309" w:rsidRPr="0058405F" w:rsidRDefault="00347C83" w:rsidP="0058405F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ru-RU" w:eastAsia="ru-RU"/>
              </w:rPr>
            </w:pPr>
            <w:r w:rsidRPr="0058405F">
              <w:rPr>
                <w:sz w:val="24"/>
                <w:szCs w:val="24"/>
                <w:lang w:val="ru-RU" w:eastAsia="ru-RU"/>
              </w:rPr>
              <w:t xml:space="preserve">Классный час по </w:t>
            </w:r>
            <w:r w:rsidR="008A4309" w:rsidRPr="0058405F">
              <w:rPr>
                <w:sz w:val="24"/>
                <w:szCs w:val="24"/>
                <w:lang w:val="ru-RU" w:eastAsia="ru-RU"/>
              </w:rPr>
              <w:t xml:space="preserve">ЗОЖ </w:t>
            </w:r>
            <w:r w:rsidRPr="0058405F">
              <w:rPr>
                <w:sz w:val="24"/>
                <w:szCs w:val="24"/>
                <w:lang w:val="ru-RU" w:eastAsia="ru-RU"/>
              </w:rPr>
              <w:t>№10</w:t>
            </w:r>
            <w:r w:rsidR="008A4309" w:rsidRPr="0058405F">
              <w:rPr>
                <w:sz w:val="24"/>
                <w:szCs w:val="24"/>
                <w:lang w:val="ru-RU" w:eastAsia="ru-RU"/>
              </w:rPr>
              <w:t>«</w:t>
            </w:r>
            <w:r w:rsidR="008A4309" w:rsidRPr="0058405F">
              <w:rPr>
                <w:sz w:val="24"/>
                <w:szCs w:val="24"/>
                <w:lang w:val="ru-RU"/>
              </w:rPr>
              <w:t>Часы в желудке»</w:t>
            </w:r>
          </w:p>
          <w:p w:rsidR="008A4309" w:rsidRPr="0058405F" w:rsidRDefault="00347C83" w:rsidP="0058405F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ru-RU" w:eastAsia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Классный час по </w:t>
            </w:r>
            <w:r w:rsidR="008A4309" w:rsidRPr="0058405F">
              <w:rPr>
                <w:sz w:val="24"/>
                <w:szCs w:val="24"/>
                <w:lang w:val="ru-RU"/>
              </w:rPr>
              <w:t>ЗОЖ</w:t>
            </w:r>
            <w:r w:rsidRPr="0058405F">
              <w:rPr>
                <w:sz w:val="24"/>
                <w:szCs w:val="24"/>
                <w:lang w:val="ru-RU"/>
              </w:rPr>
              <w:t>№11</w:t>
            </w:r>
            <w:r w:rsidR="00B46554" w:rsidRPr="0058405F">
              <w:rPr>
                <w:sz w:val="24"/>
                <w:szCs w:val="24"/>
                <w:lang w:val="ru-RU"/>
              </w:rPr>
              <w:t xml:space="preserve"> </w:t>
            </w:r>
            <w:r w:rsidR="008A4309" w:rsidRPr="0058405F">
              <w:rPr>
                <w:sz w:val="24"/>
                <w:szCs w:val="24"/>
                <w:lang w:val="ru-RU"/>
              </w:rPr>
              <w:t>«Ухо – пропуск в мир звуков»</w:t>
            </w:r>
          </w:p>
          <w:p w:rsidR="008D08DD" w:rsidRPr="0058405F" w:rsidRDefault="00B46554" w:rsidP="0058405F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val="ru-RU" w:eastAsia="ru-RU"/>
              </w:rPr>
            </w:pPr>
            <w:r w:rsidRPr="0058405F">
              <w:rPr>
                <w:sz w:val="24"/>
                <w:szCs w:val="24"/>
                <w:lang w:val="ru-RU" w:eastAsia="ru-RU"/>
              </w:rPr>
              <w:t>«</w:t>
            </w:r>
            <w:r w:rsidR="008A4309" w:rsidRPr="0058405F">
              <w:rPr>
                <w:sz w:val="24"/>
                <w:szCs w:val="24"/>
                <w:lang w:val="ru-RU" w:eastAsia="ru-RU"/>
              </w:rPr>
              <w:t>Долг каждого Родине служить» Диспут.</w:t>
            </w:r>
          </w:p>
        </w:tc>
      </w:tr>
      <w:tr w:rsidR="008D08DD" w:rsidRPr="0058405F" w:rsidTr="001658A8">
        <w:trPr>
          <w:trHeight w:val="518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2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Школьныйурок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ind w:right="83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1)Проведение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тематических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уроков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гражданственности:</w:t>
            </w:r>
          </w:p>
          <w:p w:rsidR="008D08DD" w:rsidRPr="0058405F" w:rsidRDefault="008D08DD" w:rsidP="0058405F">
            <w:pPr>
              <w:pStyle w:val="TableParagraph"/>
              <w:ind w:right="436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2)Уроки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Здоровь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согласно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плану)</w:t>
            </w:r>
          </w:p>
        </w:tc>
      </w:tr>
      <w:tr w:rsidR="008D08DD" w:rsidRPr="0058405F" w:rsidTr="001658A8">
        <w:trPr>
          <w:trHeight w:val="1093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218" w:right="211" w:firstLine="2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Курсы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внеурочной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деятельности и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дополнительноеобразование</w:t>
            </w:r>
            <w:proofErr w:type="spellEnd"/>
          </w:p>
        </w:tc>
        <w:tc>
          <w:tcPr>
            <w:tcW w:w="12521" w:type="dxa"/>
          </w:tcPr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«Работа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стекстом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«Ментальная математика»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«Занимательная грамматика»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«Занимательная математика»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«Умникам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иУмницам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lastRenderedPageBreak/>
              <w:t xml:space="preserve">«Умелые руки»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«Калейдоскоп наук»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 мире умных шашек»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«Веселые шашки»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«Робототехника»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«Волшебный сундучок»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«Творческая мастерская»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«Волшебная кисточка» АЭТ «Жасмин» «Народные танцы»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«Художественное слово»</w:t>
            </w:r>
          </w:p>
          <w:p w:rsidR="008D08DD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«Учимся писать без ошибок»</w:t>
            </w:r>
          </w:p>
        </w:tc>
      </w:tr>
      <w:tr w:rsidR="008D08DD" w:rsidRPr="0058405F" w:rsidTr="001658A8">
        <w:trPr>
          <w:trHeight w:val="401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right="4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с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ind w:right="400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Проведение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тематических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родительских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собраний</w:t>
            </w:r>
            <w:proofErr w:type="spellEnd"/>
          </w:p>
        </w:tc>
      </w:tr>
      <w:tr w:rsidR="008D08DD" w:rsidRPr="0058405F" w:rsidTr="001658A8">
        <w:trPr>
          <w:trHeight w:val="271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90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12521" w:type="dxa"/>
          </w:tcPr>
          <w:p w:rsidR="006C1CE8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 в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соответствии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обязанностями</w:t>
            </w:r>
          </w:p>
        </w:tc>
      </w:tr>
      <w:tr w:rsidR="008D08DD" w:rsidRPr="0058405F" w:rsidTr="001658A8">
        <w:trPr>
          <w:trHeight w:val="278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Игра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Мирпрофессий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</w:tc>
      </w:tr>
      <w:tr w:rsidR="008D08DD" w:rsidRPr="0058405F" w:rsidTr="001658A8">
        <w:trPr>
          <w:trHeight w:val="829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302" w:firstLine="328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Детские</w:t>
            </w:r>
            <w:proofErr w:type="spellEnd"/>
          </w:p>
          <w:p w:rsidR="008D08DD" w:rsidRPr="0058405F" w:rsidRDefault="008D08DD" w:rsidP="0058405F">
            <w:pPr>
              <w:pStyle w:val="TableParagraph"/>
              <w:ind w:left="387" w:right="282" w:hanging="84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общественныеобъединения</w:t>
            </w:r>
            <w:proofErr w:type="spellEnd"/>
          </w:p>
        </w:tc>
        <w:tc>
          <w:tcPr>
            <w:tcW w:w="12521" w:type="dxa"/>
          </w:tcPr>
          <w:p w:rsidR="004F30E2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Конкурс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рисунков,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плакатов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ко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Дню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защитника Отечества «Сыны Отечества!»</w:t>
            </w:r>
          </w:p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Акци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я«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Кормушка»</w:t>
            </w:r>
          </w:p>
        </w:tc>
      </w:tr>
      <w:tr w:rsidR="008D08DD" w:rsidRPr="0058405F" w:rsidTr="001658A8">
        <w:trPr>
          <w:trHeight w:val="829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302" w:firstLine="32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Детские</w:t>
            </w:r>
          </w:p>
          <w:p w:rsidR="008D08DD" w:rsidRPr="0058405F" w:rsidRDefault="008D08DD" w:rsidP="0058405F">
            <w:pPr>
              <w:pStyle w:val="TableParagraph"/>
              <w:ind w:left="387" w:right="282" w:hanging="84"/>
              <w:rPr>
                <w:sz w:val="24"/>
                <w:szCs w:val="24"/>
                <w:lang w:val="ru-RU"/>
              </w:rPr>
            </w:pPr>
            <w:proofErr w:type="spellStart"/>
            <w:r w:rsidRPr="0058405F">
              <w:rPr>
                <w:sz w:val="24"/>
                <w:szCs w:val="24"/>
                <w:lang w:val="ru-RU"/>
              </w:rPr>
              <w:t>общественныеобъединения</w:t>
            </w:r>
            <w:proofErr w:type="spellEnd"/>
          </w:p>
        </w:tc>
        <w:tc>
          <w:tcPr>
            <w:tcW w:w="12521" w:type="dxa"/>
          </w:tcPr>
          <w:p w:rsidR="004F30E2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Конкурс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рисунков,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плакатов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коДню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защитника Отечества «Сыны Отечества!»</w:t>
            </w:r>
          </w:p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Акци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я«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Кормушка»</w:t>
            </w:r>
          </w:p>
        </w:tc>
      </w:tr>
      <w:tr w:rsidR="008D08DD" w:rsidRPr="0058405F" w:rsidTr="001658A8">
        <w:trPr>
          <w:trHeight w:val="572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  <w:lang w:val="ru-RU"/>
              </w:rPr>
              <w:t>Профилактик</w:t>
            </w:r>
            <w:r w:rsidRPr="0058405F">
              <w:rPr>
                <w:sz w:val="24"/>
                <w:szCs w:val="24"/>
              </w:rPr>
              <w:t>а</w:t>
            </w:r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ind w:right="266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Презентация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«Безопасность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всоциальной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сети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:з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ачем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?»</w:t>
            </w:r>
          </w:p>
          <w:p w:rsidR="008D08DD" w:rsidRPr="0058405F" w:rsidRDefault="008D08DD" w:rsidP="0058405F">
            <w:pPr>
              <w:pStyle w:val="TableParagraph"/>
              <w:ind w:right="275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Профилактические мероприятия по ППБ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ДД.</w:t>
            </w:r>
          </w:p>
        </w:tc>
      </w:tr>
      <w:tr w:rsidR="008D08DD" w:rsidRPr="0058405F" w:rsidTr="001658A8">
        <w:trPr>
          <w:trHeight w:val="690"/>
        </w:trPr>
        <w:tc>
          <w:tcPr>
            <w:tcW w:w="2105" w:type="dxa"/>
            <w:gridSpan w:val="2"/>
          </w:tcPr>
          <w:p w:rsidR="008D08DD" w:rsidRPr="0058405F" w:rsidRDefault="008D08DD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Школьныемедиа</w:t>
            </w:r>
            <w:proofErr w:type="spellEnd"/>
          </w:p>
        </w:tc>
        <w:tc>
          <w:tcPr>
            <w:tcW w:w="12521" w:type="dxa"/>
          </w:tcPr>
          <w:p w:rsidR="008D08DD" w:rsidRPr="0058405F" w:rsidRDefault="008D08DD" w:rsidP="0058405F">
            <w:pPr>
              <w:pStyle w:val="TableParagraph"/>
              <w:ind w:right="1213"/>
              <w:rPr>
                <w:spacing w:val="1"/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Сбор материала для школьной киностудии «Школа сегодня»</w:t>
            </w:r>
            <w:r w:rsidR="004F30E2" w:rsidRPr="0058405F">
              <w:rPr>
                <w:sz w:val="24"/>
                <w:szCs w:val="24"/>
                <w:lang w:val="ru-RU"/>
              </w:rPr>
              <w:t>,</w:t>
            </w:r>
            <w:r w:rsidRPr="0058405F">
              <w:rPr>
                <w:sz w:val="24"/>
                <w:szCs w:val="24"/>
                <w:lang w:val="ru-RU"/>
              </w:rPr>
              <w:t>«23февраля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подготовить материалы)</w:t>
            </w:r>
          </w:p>
          <w:p w:rsidR="008D08DD" w:rsidRPr="0058405F" w:rsidRDefault="008D08DD" w:rsidP="0058405F">
            <w:pPr>
              <w:pStyle w:val="TableParagraph"/>
              <w:ind w:right="1213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Линейка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рамках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«Н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едели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Мужества»</w:t>
            </w:r>
          </w:p>
          <w:p w:rsidR="008D08DD" w:rsidRPr="0058405F" w:rsidRDefault="008D08DD" w:rsidP="005840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1CE8" w:rsidRPr="0058405F" w:rsidTr="001658A8">
        <w:trPr>
          <w:trHeight w:val="690"/>
        </w:trPr>
        <w:tc>
          <w:tcPr>
            <w:tcW w:w="14626" w:type="dxa"/>
            <w:gridSpan w:val="3"/>
          </w:tcPr>
          <w:p w:rsidR="006C1CE8" w:rsidRPr="0058405F" w:rsidRDefault="006C1CE8" w:rsidP="0058405F">
            <w:pPr>
              <w:pStyle w:val="TableParagraph"/>
              <w:ind w:right="1213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b/>
                <w:sz w:val="24"/>
                <w:szCs w:val="24"/>
                <w:lang w:val="ru-RU"/>
              </w:rPr>
              <w:t>Март «Месячник Здорового Образа Жизни»</w:t>
            </w:r>
          </w:p>
        </w:tc>
      </w:tr>
      <w:tr w:rsidR="006C1CE8" w:rsidRPr="0058405F" w:rsidTr="001658A8">
        <w:trPr>
          <w:trHeight w:val="550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Классное</w:t>
            </w:r>
            <w:proofErr w:type="spellEnd"/>
          </w:p>
          <w:p w:rsidR="006C1CE8" w:rsidRPr="0058405F" w:rsidRDefault="006C1CE8" w:rsidP="0058405F">
            <w:pPr>
              <w:pStyle w:val="TableParagraph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2521" w:type="dxa"/>
          </w:tcPr>
          <w:p w:rsidR="00B46554" w:rsidRPr="0058405F" w:rsidRDefault="00B46554" w:rsidP="0058405F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lang w:val="ru-RU"/>
              </w:rPr>
            </w:pPr>
            <w:r w:rsidRPr="0058405F">
              <w:rPr>
                <w:lang w:val="ru-RU"/>
              </w:rPr>
              <w:t>Классный час «8 марта – Международный женский день»</w:t>
            </w:r>
          </w:p>
          <w:p w:rsidR="00B46554" w:rsidRPr="0058405F" w:rsidRDefault="00B46554" w:rsidP="0058405F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lang w:val="ru-RU"/>
              </w:rPr>
            </w:pPr>
            <w:r w:rsidRPr="0058405F">
              <w:rPr>
                <w:lang w:val="ru-RU"/>
              </w:rPr>
              <w:t>Классный час по ЗОЖ</w:t>
            </w:r>
            <w:r w:rsidR="00347C83" w:rsidRPr="0058405F">
              <w:rPr>
                <w:lang w:val="ru-RU"/>
              </w:rPr>
              <w:t>№12</w:t>
            </w:r>
            <w:r w:rsidRPr="0058405F">
              <w:rPr>
                <w:lang w:val="ru-RU"/>
              </w:rPr>
              <w:t xml:space="preserve"> «Умей сказать: «нет»»</w:t>
            </w:r>
          </w:p>
          <w:p w:rsidR="00B46554" w:rsidRPr="0058405F" w:rsidRDefault="00347C83" w:rsidP="0058405F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lang w:val="ru-RU"/>
              </w:rPr>
            </w:pPr>
            <w:r w:rsidRPr="0058405F">
              <w:rPr>
                <w:lang w:val="ru-RU"/>
              </w:rPr>
              <w:t xml:space="preserve">Классный час по </w:t>
            </w:r>
            <w:r w:rsidR="00B46554" w:rsidRPr="0058405F">
              <w:rPr>
                <w:lang w:val="ru-RU"/>
              </w:rPr>
              <w:t xml:space="preserve">ЗОЖ </w:t>
            </w:r>
            <w:r w:rsidRPr="0058405F">
              <w:rPr>
                <w:lang w:val="ru-RU"/>
              </w:rPr>
              <w:t>№13</w:t>
            </w:r>
            <w:r w:rsidR="00B46554" w:rsidRPr="0058405F">
              <w:rPr>
                <w:lang w:val="ru-RU"/>
              </w:rPr>
              <w:t>«Вред табачного дыма</w:t>
            </w:r>
            <w:proofErr w:type="gramStart"/>
            <w:r w:rsidR="00B46554" w:rsidRPr="0058405F">
              <w:rPr>
                <w:lang w:val="ru-RU"/>
              </w:rPr>
              <w:t>.»</w:t>
            </w:r>
            <w:proofErr w:type="gramEnd"/>
          </w:p>
          <w:p w:rsidR="00B46554" w:rsidRPr="0058405F" w:rsidRDefault="00347C83" w:rsidP="0058405F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/>
              <w:rPr>
                <w:lang w:val="ru-RU"/>
              </w:rPr>
            </w:pPr>
            <w:r w:rsidRPr="0058405F">
              <w:rPr>
                <w:lang w:val="ru-RU"/>
              </w:rPr>
              <w:t xml:space="preserve">Классный час по </w:t>
            </w:r>
            <w:r w:rsidR="00B46554" w:rsidRPr="0058405F">
              <w:rPr>
                <w:lang w:val="ru-RU"/>
              </w:rPr>
              <w:t>ПДД</w:t>
            </w:r>
            <w:r w:rsidRPr="0058405F">
              <w:rPr>
                <w:lang w:val="ru-RU"/>
              </w:rPr>
              <w:t>№7</w:t>
            </w:r>
            <w:r w:rsidR="00B46554" w:rsidRPr="0058405F">
              <w:rPr>
                <w:lang w:val="ru-RU"/>
              </w:rPr>
              <w:t xml:space="preserve"> «Виды транспортных средств».</w:t>
            </w:r>
          </w:p>
          <w:p w:rsidR="00B46554" w:rsidRPr="0058405F" w:rsidRDefault="00561E5D" w:rsidP="0058405F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lang w:val="ru-RU"/>
              </w:rPr>
            </w:pPr>
            <w:r w:rsidRPr="0058405F">
              <w:rPr>
                <w:lang w:val="ru-RU"/>
              </w:rPr>
              <w:t>Беседа « Поведение на улице во время весенних каникул»</w:t>
            </w:r>
          </w:p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C1CE8" w:rsidRPr="0058405F" w:rsidTr="001658A8">
        <w:trPr>
          <w:trHeight w:val="559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39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Школьный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right="413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Уроки согласно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="008A4309" w:rsidRPr="0058405F">
              <w:rPr>
                <w:sz w:val="24"/>
                <w:szCs w:val="24"/>
                <w:lang w:val="ru-RU"/>
              </w:rPr>
              <w:t>Календар</w:t>
            </w:r>
            <w:r w:rsidRPr="0058405F">
              <w:rPr>
                <w:sz w:val="24"/>
                <w:szCs w:val="24"/>
                <w:lang w:val="ru-RU"/>
              </w:rPr>
              <w:t>ю</w:t>
            </w:r>
            <w:r w:rsidR="008A4309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образовательных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событий на 2021-2022год</w:t>
            </w:r>
          </w:p>
          <w:p w:rsidR="006C1CE8" w:rsidRPr="0058405F" w:rsidRDefault="006C1CE8" w:rsidP="0058405F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left="354" w:hanging="24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Уроки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Здоровья</w:t>
            </w:r>
            <w:proofErr w:type="spellEnd"/>
            <w:r w:rsidRPr="0058405F">
              <w:rPr>
                <w:sz w:val="24"/>
                <w:szCs w:val="24"/>
              </w:rPr>
              <w:t>(</w:t>
            </w:r>
            <w:proofErr w:type="spellStart"/>
            <w:r w:rsidRPr="0058405F">
              <w:rPr>
                <w:sz w:val="24"/>
                <w:szCs w:val="24"/>
              </w:rPr>
              <w:t>согласно</w:t>
            </w:r>
            <w:proofErr w:type="spellEnd"/>
            <w:r w:rsidR="00561E5D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плану</w:t>
            </w:r>
            <w:proofErr w:type="spellEnd"/>
            <w:r w:rsidRPr="0058405F">
              <w:rPr>
                <w:sz w:val="24"/>
                <w:szCs w:val="24"/>
              </w:rPr>
              <w:t>)</w:t>
            </w:r>
          </w:p>
        </w:tc>
      </w:tr>
      <w:tr w:rsidR="006C1CE8" w:rsidRPr="0058405F" w:rsidTr="0058405F">
        <w:trPr>
          <w:trHeight w:val="4523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451" w:right="440" w:hanging="1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Курсы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pacing w:val="-1"/>
                <w:sz w:val="24"/>
                <w:szCs w:val="24"/>
              </w:rPr>
              <w:t>внеурочной</w:t>
            </w:r>
            <w:proofErr w:type="spellEnd"/>
          </w:p>
          <w:p w:rsidR="006C1CE8" w:rsidRPr="0058405F" w:rsidRDefault="006C1CE8" w:rsidP="0058405F">
            <w:pPr>
              <w:pStyle w:val="TableParagraph"/>
              <w:ind w:left="140" w:right="134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деятельностии</w:t>
            </w:r>
            <w:proofErr w:type="spellEnd"/>
          </w:p>
        </w:tc>
        <w:tc>
          <w:tcPr>
            <w:tcW w:w="12521" w:type="dxa"/>
          </w:tcPr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стекстом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Ментальная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математика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Занимательная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грамматика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 xml:space="preserve"> «</w:t>
            </w:r>
            <w:proofErr w:type="spellStart"/>
            <w:r w:rsidRPr="0058405F">
              <w:rPr>
                <w:sz w:val="24"/>
                <w:szCs w:val="24"/>
              </w:rPr>
              <w:t>Занимательная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математика</w:t>
            </w:r>
            <w:proofErr w:type="spellEnd"/>
            <w:r w:rsidRPr="0058405F">
              <w:rPr>
                <w:sz w:val="24"/>
                <w:szCs w:val="24"/>
              </w:rPr>
              <w:t xml:space="preserve">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Умникам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иУмницам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Умелые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руки</w:t>
            </w:r>
            <w:proofErr w:type="spellEnd"/>
            <w:r w:rsidRPr="0058405F">
              <w:rPr>
                <w:sz w:val="24"/>
                <w:szCs w:val="24"/>
              </w:rPr>
              <w:t xml:space="preserve">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Калейдоскоп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наук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 xml:space="preserve">«В </w:t>
            </w:r>
            <w:proofErr w:type="spellStart"/>
            <w:r w:rsidRPr="0058405F">
              <w:rPr>
                <w:sz w:val="24"/>
                <w:szCs w:val="24"/>
              </w:rPr>
              <w:t>мире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умных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шашек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 xml:space="preserve">  «</w:t>
            </w:r>
            <w:proofErr w:type="spellStart"/>
            <w:r w:rsidRPr="0058405F">
              <w:rPr>
                <w:sz w:val="24"/>
                <w:szCs w:val="24"/>
              </w:rPr>
              <w:t>Веселые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шашки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 xml:space="preserve">  «</w:t>
            </w:r>
            <w:proofErr w:type="spellStart"/>
            <w:r w:rsidRPr="0058405F">
              <w:rPr>
                <w:sz w:val="24"/>
                <w:szCs w:val="24"/>
              </w:rPr>
              <w:t>Робототехника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Волшебный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сундучок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Творческая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мастерская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Бисероплетение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«Волшебная кисточка» АЭТ «Жасмин» «Народные танцы»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«Художественное слово»</w:t>
            </w:r>
          </w:p>
          <w:p w:rsidR="006C1CE8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«Учимся писать без ошибок»</w:t>
            </w:r>
            <w:r w:rsidR="006C1CE8" w:rsidRPr="0058405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C1CE8" w:rsidRPr="0058405F" w:rsidTr="0058405F">
        <w:trPr>
          <w:trHeight w:val="561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right="4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с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2521" w:type="dxa"/>
          </w:tcPr>
          <w:p w:rsidR="006C1CE8" w:rsidRPr="00DF2FA1" w:rsidRDefault="006C1CE8" w:rsidP="0058405F">
            <w:pPr>
              <w:pStyle w:val="TableParagraph"/>
              <w:ind w:right="401"/>
              <w:rPr>
                <w:sz w:val="24"/>
                <w:szCs w:val="24"/>
                <w:lang w:val="ru-RU"/>
              </w:rPr>
            </w:pPr>
            <w:r w:rsidRPr="00DF2FA1">
              <w:rPr>
                <w:sz w:val="24"/>
                <w:szCs w:val="24"/>
                <w:lang w:val="ru-RU"/>
              </w:rPr>
              <w:t>Проведение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DF2FA1">
              <w:rPr>
                <w:sz w:val="24"/>
                <w:szCs w:val="24"/>
                <w:lang w:val="ru-RU"/>
              </w:rPr>
              <w:t>тематических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DF2FA1">
              <w:rPr>
                <w:sz w:val="24"/>
                <w:szCs w:val="24"/>
                <w:lang w:val="ru-RU"/>
              </w:rPr>
              <w:t>родительских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DF2FA1">
              <w:rPr>
                <w:sz w:val="24"/>
                <w:szCs w:val="24"/>
                <w:lang w:val="ru-RU"/>
              </w:rPr>
              <w:t>собраний.</w:t>
            </w:r>
          </w:p>
          <w:p w:rsidR="006C1CE8" w:rsidRPr="0058405F" w:rsidRDefault="006C1CE8" w:rsidP="0058405F">
            <w:pPr>
              <w:pStyle w:val="TableParagraph"/>
              <w:ind w:right="82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Информационное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оповещение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через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классные группы.</w:t>
            </w:r>
          </w:p>
        </w:tc>
      </w:tr>
      <w:tr w:rsidR="006C1CE8" w:rsidRPr="0058405F" w:rsidTr="0058405F">
        <w:trPr>
          <w:trHeight w:val="413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8405F">
              <w:rPr>
                <w:sz w:val="24"/>
                <w:szCs w:val="24"/>
              </w:rPr>
              <w:t>Работа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</w:rPr>
              <w:t>в</w:t>
            </w:r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соответствии</w:t>
            </w:r>
            <w:proofErr w:type="spellEnd"/>
            <w:r w:rsidR="004F30E2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собязанностями</w:t>
            </w:r>
            <w:proofErr w:type="spellEnd"/>
          </w:p>
        </w:tc>
      </w:tr>
      <w:tr w:rsidR="006C1CE8" w:rsidRPr="0058405F" w:rsidTr="001658A8">
        <w:trPr>
          <w:trHeight w:val="441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ind w:right="1289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Знакомство с миром профессий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(интерактивное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мероприятие)</w:t>
            </w:r>
          </w:p>
        </w:tc>
      </w:tr>
      <w:tr w:rsidR="006C1CE8" w:rsidRPr="0058405F" w:rsidTr="001658A8">
        <w:trPr>
          <w:trHeight w:val="826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Детские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общественные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Неделя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безопасности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дорожного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движения»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:в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ыступление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агитбригады«Дорога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я-верные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друзья»;дорожный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патруль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совместно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 инспектором ГИБДД;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подготовка к конкурсу«Безопасное колесо»</w:t>
            </w:r>
          </w:p>
          <w:p w:rsidR="006C1CE8" w:rsidRPr="0058405F" w:rsidRDefault="006C1CE8" w:rsidP="0058405F">
            <w:pPr>
              <w:pStyle w:val="TableParagraph"/>
              <w:ind w:right="4876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Мероприятия для команд ДЮП,  Пионеры России. Подготовка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праздничного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концертак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«8 Марта»</w:t>
            </w:r>
          </w:p>
          <w:p w:rsidR="006C1CE8" w:rsidRPr="0058405F" w:rsidRDefault="006C1CE8" w:rsidP="0058405F">
            <w:pPr>
              <w:pStyle w:val="TableParagraph"/>
              <w:ind w:right="1289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Мероприятия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рамках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декады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«Профилактики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правонарушений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пропаганды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здорового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образа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жизни»</w:t>
            </w:r>
          </w:p>
        </w:tc>
      </w:tr>
      <w:tr w:rsidR="006C1CE8" w:rsidRPr="0058405F" w:rsidTr="001658A8">
        <w:trPr>
          <w:trHeight w:val="826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Ключевые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="003045E4" w:rsidRPr="005840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ind w:right="4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Тематическая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неделя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«Мы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за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здоровый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образ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жизни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классные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часы,спортивные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состязания,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минутки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здоровья,конкурс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рисунков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«В здоровом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теле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здоровый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дух», профилактика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ДДТТ,уроки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здоровья)</w:t>
            </w:r>
          </w:p>
          <w:p w:rsidR="006C1CE8" w:rsidRPr="0058405F" w:rsidRDefault="003045E4" w:rsidP="0058405F">
            <w:pPr>
              <w:pStyle w:val="TableParagraph"/>
              <w:ind w:right="9022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Праздничный концерт«8</w:t>
            </w:r>
            <w:r w:rsidR="006C1CE8" w:rsidRPr="0058405F">
              <w:rPr>
                <w:sz w:val="24"/>
                <w:szCs w:val="24"/>
                <w:lang w:val="ru-RU"/>
              </w:rPr>
              <w:t>Марта»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6C1CE8" w:rsidRPr="0058405F">
              <w:rPr>
                <w:sz w:val="24"/>
                <w:szCs w:val="24"/>
                <w:lang w:val="ru-RU"/>
              </w:rPr>
              <w:t>Всемирный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6C1CE8" w:rsidRPr="0058405F">
              <w:rPr>
                <w:sz w:val="24"/>
                <w:szCs w:val="24"/>
                <w:lang w:val="ru-RU"/>
              </w:rPr>
              <w:t>день</w:t>
            </w:r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="006C1CE8" w:rsidRPr="0058405F">
              <w:rPr>
                <w:sz w:val="24"/>
                <w:szCs w:val="24"/>
                <w:lang w:val="ru-RU"/>
              </w:rPr>
              <w:t>воды</w:t>
            </w:r>
          </w:p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Мероприятия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рамках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декады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«П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рофилактики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правонарушений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пропагандыз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дорового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образа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жизни»</w:t>
            </w:r>
          </w:p>
        </w:tc>
      </w:tr>
      <w:tr w:rsidR="006C1CE8" w:rsidRPr="0058405F" w:rsidTr="001658A8">
        <w:trPr>
          <w:trHeight w:val="931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Профилактика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ind w:right="405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Профилактические мероприятия по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суицидальности:1-4классклассный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час</w:t>
            </w:r>
          </w:p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В</w:t>
            </w:r>
            <w:proofErr w:type="gram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поиска</w:t>
            </w:r>
            <w:proofErr w:type="gramEnd"/>
            <w:r w:rsidR="003045E4" w:rsidRPr="0058405F">
              <w:rPr>
                <w:sz w:val="24"/>
                <w:szCs w:val="24"/>
                <w:lang w:val="ru-RU"/>
              </w:rPr>
              <w:t xml:space="preserve"> хорошего </w:t>
            </w:r>
            <w:r w:rsidRPr="0058405F">
              <w:rPr>
                <w:sz w:val="24"/>
                <w:szCs w:val="24"/>
                <w:lang w:val="ru-RU"/>
              </w:rPr>
              <w:t>настроения»</w:t>
            </w:r>
          </w:p>
          <w:p w:rsidR="006C1CE8" w:rsidRPr="0058405F" w:rsidRDefault="006C1CE8" w:rsidP="0058405F">
            <w:pPr>
              <w:pStyle w:val="TableParagraph"/>
              <w:ind w:right="129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«Роль режима труда и отдыха в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сохранении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здоровья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человека»</w:t>
            </w:r>
          </w:p>
        </w:tc>
      </w:tr>
      <w:tr w:rsidR="006C1CE8" w:rsidRPr="0058405F" w:rsidTr="001658A8">
        <w:trPr>
          <w:trHeight w:val="563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ind w:right="873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Сбор материала для школьной киностудии «Школа сегодня» «Дорогим Мамам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подготовить материалы)Классная линейка «Милым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дамам»</w:t>
            </w:r>
          </w:p>
        </w:tc>
      </w:tr>
      <w:tr w:rsidR="006C1CE8" w:rsidRPr="0058405F" w:rsidTr="0058405F">
        <w:trPr>
          <w:trHeight w:val="325"/>
        </w:trPr>
        <w:tc>
          <w:tcPr>
            <w:tcW w:w="14626" w:type="dxa"/>
            <w:gridSpan w:val="3"/>
          </w:tcPr>
          <w:p w:rsidR="006C1CE8" w:rsidRPr="0058405F" w:rsidRDefault="006C1CE8" w:rsidP="0058405F">
            <w:pPr>
              <w:pStyle w:val="TableParagraph"/>
              <w:ind w:right="873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b/>
                <w:sz w:val="24"/>
                <w:szCs w:val="24"/>
              </w:rPr>
              <w:t>Апрель</w:t>
            </w:r>
            <w:proofErr w:type="spellEnd"/>
            <w:r w:rsidR="003045E4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</w:rPr>
              <w:t>«</w:t>
            </w:r>
            <w:proofErr w:type="spellStart"/>
            <w:r w:rsidRPr="0058405F">
              <w:rPr>
                <w:b/>
                <w:sz w:val="24"/>
                <w:szCs w:val="24"/>
              </w:rPr>
              <w:t>Месячник</w:t>
            </w:r>
            <w:proofErr w:type="spellEnd"/>
            <w:r w:rsidR="003045E4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b/>
                <w:sz w:val="24"/>
                <w:szCs w:val="24"/>
              </w:rPr>
              <w:t>санитарной</w:t>
            </w:r>
            <w:proofErr w:type="spellEnd"/>
            <w:r w:rsidR="003045E4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b/>
                <w:sz w:val="24"/>
                <w:szCs w:val="24"/>
              </w:rPr>
              <w:t>очистки</w:t>
            </w:r>
            <w:proofErr w:type="spellEnd"/>
            <w:r w:rsidRPr="0058405F">
              <w:rPr>
                <w:b/>
                <w:sz w:val="24"/>
                <w:szCs w:val="24"/>
              </w:rPr>
              <w:t>»</w:t>
            </w:r>
          </w:p>
        </w:tc>
      </w:tr>
      <w:tr w:rsidR="006C1CE8" w:rsidRPr="0058405F" w:rsidTr="00561E5D">
        <w:trPr>
          <w:trHeight w:val="1393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Классное</w:t>
            </w:r>
            <w:proofErr w:type="spellEnd"/>
          </w:p>
          <w:p w:rsidR="006C1CE8" w:rsidRPr="0058405F" w:rsidRDefault="006C1CE8" w:rsidP="0058405F">
            <w:pPr>
              <w:pStyle w:val="TableParagraph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2521" w:type="dxa"/>
          </w:tcPr>
          <w:p w:rsidR="00561E5D" w:rsidRPr="0058405F" w:rsidRDefault="00561E5D" w:rsidP="0058405F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Классный час «День смеха и веселья»</w:t>
            </w:r>
          </w:p>
          <w:p w:rsidR="00561E5D" w:rsidRPr="0058405F" w:rsidRDefault="00561E5D" w:rsidP="0058405F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proofErr w:type="spellStart"/>
            <w:r w:rsidRPr="0058405F">
              <w:rPr>
                <w:sz w:val="24"/>
                <w:szCs w:val="24"/>
              </w:rPr>
              <w:t>Кл</w:t>
            </w:r>
            <w:r w:rsidRPr="0058405F">
              <w:rPr>
                <w:sz w:val="24"/>
                <w:szCs w:val="24"/>
                <w:lang w:val="ru-RU"/>
              </w:rPr>
              <w:t>ассный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час</w:t>
            </w:r>
            <w:proofErr w:type="spellEnd"/>
            <w:r w:rsidRPr="0058405F">
              <w:rPr>
                <w:sz w:val="24"/>
                <w:szCs w:val="24"/>
              </w:rPr>
              <w:t>: «</w:t>
            </w:r>
            <w:proofErr w:type="spellStart"/>
            <w:r w:rsidRPr="0058405F">
              <w:rPr>
                <w:sz w:val="24"/>
                <w:szCs w:val="24"/>
              </w:rPr>
              <w:t>Пернатые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друзья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561E5D" w:rsidRPr="0058405F" w:rsidRDefault="00561E5D" w:rsidP="0058405F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по ЗОЖ</w:t>
            </w:r>
            <w:r w:rsidR="00347C83" w:rsidRPr="0058405F">
              <w:rPr>
                <w:sz w:val="24"/>
                <w:szCs w:val="24"/>
                <w:lang w:val="ru-RU"/>
              </w:rPr>
              <w:t>№14</w:t>
            </w:r>
            <w:r w:rsidRPr="0058405F">
              <w:rPr>
                <w:sz w:val="24"/>
                <w:szCs w:val="24"/>
                <w:lang w:val="ru-RU"/>
              </w:rPr>
              <w:t xml:space="preserve"> «Правила поведения за столом и уход за посудой»</w:t>
            </w:r>
          </w:p>
          <w:p w:rsidR="00561E5D" w:rsidRPr="0058405F" w:rsidRDefault="00561E5D" w:rsidP="0058405F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Классный час по ПДД </w:t>
            </w:r>
            <w:r w:rsidR="00347C83" w:rsidRPr="0058405F">
              <w:rPr>
                <w:sz w:val="24"/>
                <w:szCs w:val="24"/>
                <w:lang w:val="ru-RU"/>
              </w:rPr>
              <w:t>№8</w:t>
            </w:r>
            <w:r w:rsidRPr="0058405F">
              <w:rPr>
                <w:sz w:val="24"/>
                <w:szCs w:val="24"/>
                <w:lang w:val="ru-RU"/>
              </w:rPr>
              <w:t>«Настольные игры по правилам дорожного движения»</w:t>
            </w:r>
          </w:p>
          <w:p w:rsidR="00561E5D" w:rsidRPr="0058405F" w:rsidRDefault="00561E5D" w:rsidP="0058405F">
            <w:pPr>
              <w:pStyle w:val="TableParagraph"/>
              <w:numPr>
                <w:ilvl w:val="0"/>
                <w:numId w:val="28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«День космонавтики».</w:t>
            </w:r>
          </w:p>
        </w:tc>
      </w:tr>
      <w:tr w:rsidR="006C1CE8" w:rsidRPr="0058405F" w:rsidTr="001658A8">
        <w:trPr>
          <w:trHeight w:val="964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38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Школьный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right="413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Уроки согласно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Календарю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образовательных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событий на 2021-2022год</w:t>
            </w:r>
          </w:p>
          <w:p w:rsidR="006C1CE8" w:rsidRPr="0058405F" w:rsidRDefault="006C1CE8" w:rsidP="0058405F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ind w:left="354" w:hanging="24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Уроки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Здоровья</w:t>
            </w:r>
            <w:proofErr w:type="spellEnd"/>
            <w:r w:rsidRPr="0058405F">
              <w:rPr>
                <w:sz w:val="24"/>
                <w:szCs w:val="24"/>
              </w:rPr>
              <w:t>(</w:t>
            </w:r>
            <w:proofErr w:type="spellStart"/>
            <w:r w:rsidRPr="0058405F">
              <w:rPr>
                <w:sz w:val="24"/>
                <w:szCs w:val="24"/>
              </w:rPr>
              <w:t>согласно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плану</w:t>
            </w:r>
            <w:proofErr w:type="spellEnd"/>
            <w:r w:rsidRPr="0058405F">
              <w:rPr>
                <w:sz w:val="24"/>
                <w:szCs w:val="24"/>
              </w:rPr>
              <w:t>)</w:t>
            </w:r>
          </w:p>
          <w:p w:rsidR="006C1CE8" w:rsidRPr="0058405F" w:rsidRDefault="006C1CE8" w:rsidP="0058405F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left="366" w:hanging="261"/>
              <w:rPr>
                <w:sz w:val="24"/>
                <w:szCs w:val="24"/>
                <w:lang w:val="ru-RU"/>
              </w:rPr>
            </w:pPr>
            <w:proofErr w:type="spellStart"/>
            <w:r w:rsidRPr="0058405F">
              <w:rPr>
                <w:sz w:val="24"/>
                <w:szCs w:val="24"/>
                <w:lang w:val="ru-RU"/>
              </w:rPr>
              <w:t>Гагаринский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 урок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«К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осмос –это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мы»</w:t>
            </w:r>
          </w:p>
        </w:tc>
      </w:tr>
      <w:tr w:rsidR="006C1CE8" w:rsidRPr="0058405F" w:rsidTr="001658A8">
        <w:trPr>
          <w:trHeight w:val="1126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218" w:right="211" w:firstLine="2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Курсы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внеурочной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деятельности 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дополнительноеобразование</w:t>
            </w:r>
            <w:proofErr w:type="spellEnd"/>
          </w:p>
        </w:tc>
        <w:tc>
          <w:tcPr>
            <w:tcW w:w="12521" w:type="dxa"/>
          </w:tcPr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«Работа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стекстом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«Ментальная математика»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«Занимательная грамматика»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«Занимательная математика»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«Умникам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иУмницам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«Умелые руки»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«Калейдоскоп наук»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 мире умных шашек»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«Веселые шашки»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«Робототехника»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«Волшебный сундучок»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«Творческая мастерская»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«Волшебная кисточка» АЭТ «Жасмин» «Народные танцы»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«Художественное слово»</w:t>
            </w:r>
          </w:p>
          <w:p w:rsidR="006C1CE8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«Учимся писать без ошибок»</w:t>
            </w:r>
          </w:p>
        </w:tc>
      </w:tr>
      <w:tr w:rsidR="006C1CE8" w:rsidRPr="0058405F" w:rsidTr="0058405F">
        <w:trPr>
          <w:trHeight w:val="1410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с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ind w:right="68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Сбор документации для формирования списков в ЛДП</w:t>
            </w:r>
          </w:p>
          <w:p w:rsidR="006C1CE8" w:rsidRPr="0058405F" w:rsidRDefault="006C1CE8" w:rsidP="0058405F">
            <w:pPr>
              <w:pStyle w:val="TableParagraph"/>
              <w:ind w:right="68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Родительский лекторий «Повышение ответственности родителей за безопасность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пребывания на водоемах»</w:t>
            </w:r>
          </w:p>
          <w:p w:rsidR="006C1CE8" w:rsidRPr="0058405F" w:rsidRDefault="006C1CE8" w:rsidP="0058405F">
            <w:pPr>
              <w:pStyle w:val="TableParagraph"/>
              <w:ind w:right="3475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Проведение тематических родительских собраний</w:t>
            </w:r>
            <w:proofErr w:type="gramStart"/>
            <w:r w:rsidR="003045E4" w:rsidRPr="0058405F">
              <w:rPr>
                <w:sz w:val="24"/>
                <w:szCs w:val="24"/>
                <w:lang w:val="ru-RU"/>
              </w:rPr>
              <w:t>.</w:t>
            </w:r>
            <w:r w:rsidRPr="0058405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Информационное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оповещение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через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классные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группы.</w:t>
            </w:r>
          </w:p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Оформление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документации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летним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загородным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лагерям.</w:t>
            </w:r>
          </w:p>
        </w:tc>
      </w:tr>
      <w:tr w:rsidR="006C1CE8" w:rsidRPr="0058405F" w:rsidTr="001658A8">
        <w:trPr>
          <w:trHeight w:val="455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соответствии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обязанностями</w:t>
            </w:r>
          </w:p>
        </w:tc>
      </w:tr>
      <w:tr w:rsidR="006C1CE8" w:rsidRPr="0058405F" w:rsidTr="001658A8">
        <w:trPr>
          <w:trHeight w:val="405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Знакомство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миром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профессий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(игра)</w:t>
            </w:r>
          </w:p>
        </w:tc>
      </w:tr>
      <w:tr w:rsidR="006C1CE8" w:rsidRPr="0058405F" w:rsidTr="0058405F">
        <w:trPr>
          <w:trHeight w:val="799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37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Детские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общественные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«День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космонавтики»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:к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онкурс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рисунков</w:t>
            </w:r>
          </w:p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«День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Земли»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:к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онкур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срисунков</w:t>
            </w:r>
            <w:proofErr w:type="spellEnd"/>
          </w:p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направлению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РДШ,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ЮНАРМИЯ,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ЮИД,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ДЮП</w:t>
            </w:r>
            <w:proofErr w:type="gramStart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,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Пионеры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России,</w:t>
            </w:r>
            <w:r w:rsidRPr="0058405F">
              <w:rPr>
                <w:spacing w:val="-1"/>
                <w:sz w:val="24"/>
                <w:szCs w:val="24"/>
                <w:lang w:val="ru-RU"/>
              </w:rPr>
              <w:t xml:space="preserve"> «Школа сегодня»</w:t>
            </w:r>
          </w:p>
        </w:tc>
      </w:tr>
      <w:tr w:rsidR="006C1CE8" w:rsidRPr="0058405F" w:rsidTr="0058405F">
        <w:trPr>
          <w:trHeight w:val="1533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38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Ключевые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="003045E4" w:rsidRPr="005840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hanging="261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Акция«Сады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Победы</w:t>
            </w:r>
            <w:proofErr w:type="spellEnd"/>
            <w:r w:rsidRPr="0058405F">
              <w:rPr>
                <w:sz w:val="24"/>
                <w:szCs w:val="24"/>
              </w:rPr>
              <w:t>».</w:t>
            </w:r>
          </w:p>
          <w:p w:rsidR="006C1CE8" w:rsidRPr="0058405F" w:rsidRDefault="006C1CE8" w:rsidP="0058405F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ind w:left="370" w:hanging="265"/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</w:rPr>
              <w:t>«</w:t>
            </w:r>
            <w:proofErr w:type="spellStart"/>
            <w:r w:rsidRPr="0058405F">
              <w:rPr>
                <w:sz w:val="24"/>
                <w:szCs w:val="24"/>
              </w:rPr>
              <w:t>Гагаринский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урок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6C1CE8" w:rsidRPr="0058405F" w:rsidRDefault="006C1CE8" w:rsidP="0058405F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hanging="26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Международный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день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памятников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 исторических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мест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иртуальные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экскурсии «Я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камнем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стал,но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живу»</w:t>
            </w:r>
          </w:p>
          <w:p w:rsidR="006C1CE8" w:rsidRPr="0058405F" w:rsidRDefault="006C1CE8" w:rsidP="0058405F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hanging="261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Всемирный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День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Земли</w:t>
            </w:r>
            <w:proofErr w:type="spellEnd"/>
          </w:p>
          <w:p w:rsidR="006C1CE8" w:rsidRPr="0058405F" w:rsidRDefault="00776928" w:rsidP="0058405F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left="106" w:right="31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апреля 2022</w:t>
            </w:r>
            <w:r w:rsidR="006C1CE8" w:rsidRPr="0058405F">
              <w:rPr>
                <w:sz w:val="24"/>
                <w:szCs w:val="24"/>
                <w:lang w:val="ru-RU"/>
              </w:rPr>
              <w:t xml:space="preserve"> единый классный час «Герои живут рядом!», посвященный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="006C1CE8" w:rsidRPr="0058405F">
              <w:rPr>
                <w:sz w:val="24"/>
                <w:szCs w:val="24"/>
                <w:lang w:val="ru-RU"/>
              </w:rPr>
              <w:t xml:space="preserve">36- </w:t>
            </w:r>
            <w:proofErr w:type="spellStart"/>
            <w:r w:rsidR="006C1CE8" w:rsidRPr="0058405F">
              <w:rPr>
                <w:sz w:val="24"/>
                <w:szCs w:val="24"/>
                <w:lang w:val="ru-RU"/>
              </w:rPr>
              <w:t>летию</w:t>
            </w:r>
            <w:proofErr w:type="gramStart"/>
            <w:r w:rsidR="006C1CE8" w:rsidRPr="0058405F">
              <w:rPr>
                <w:sz w:val="24"/>
                <w:szCs w:val="24"/>
                <w:lang w:val="ru-RU"/>
              </w:rPr>
              <w:t>,с</w:t>
            </w:r>
            <w:proofErr w:type="gramEnd"/>
            <w:r w:rsidR="006C1CE8" w:rsidRPr="0058405F">
              <w:rPr>
                <w:sz w:val="24"/>
                <w:szCs w:val="24"/>
                <w:lang w:val="ru-RU"/>
              </w:rPr>
              <w:t>о</w:t>
            </w:r>
            <w:proofErr w:type="spellEnd"/>
            <w:r w:rsidR="006C1CE8" w:rsidRPr="0058405F">
              <w:rPr>
                <w:sz w:val="24"/>
                <w:szCs w:val="24"/>
                <w:lang w:val="ru-RU"/>
              </w:rPr>
              <w:t xml:space="preserve"> дня катастрофы на Чернобыльской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="006C1CE8" w:rsidRPr="0058405F">
              <w:rPr>
                <w:sz w:val="24"/>
                <w:szCs w:val="24"/>
                <w:lang w:val="ru-RU"/>
              </w:rPr>
              <w:t>АЭС</w:t>
            </w:r>
          </w:p>
          <w:p w:rsidR="006C1CE8" w:rsidRPr="0058405F" w:rsidRDefault="006C1CE8" w:rsidP="0058405F">
            <w:pPr>
              <w:pStyle w:val="TableParagraph"/>
              <w:tabs>
                <w:tab w:val="left" w:pos="367"/>
              </w:tabs>
              <w:rPr>
                <w:sz w:val="24"/>
                <w:szCs w:val="24"/>
                <w:lang w:val="ru-RU"/>
              </w:rPr>
            </w:pPr>
          </w:p>
        </w:tc>
      </w:tr>
      <w:tr w:rsidR="006C1CE8" w:rsidRPr="0058405F" w:rsidTr="001658A8">
        <w:trPr>
          <w:trHeight w:val="1102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ind w:right="684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Инструктаж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«Безопасность учащихся вблизи водоемов весно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й»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Инструктаж«Безопасное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поведение  при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теракте».</w:t>
            </w:r>
          </w:p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Видеоматериалы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обучению учащихся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правилам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дорожного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движения.</w:t>
            </w:r>
          </w:p>
          <w:p w:rsidR="006C1CE8" w:rsidRPr="0058405F" w:rsidRDefault="006C1CE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Лекция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сторожно,клещевой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энцефалит!»и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Буклеты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Осторожно,клещевой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энцефалит»</w:t>
            </w:r>
          </w:p>
        </w:tc>
      </w:tr>
      <w:tr w:rsidR="006C1CE8" w:rsidRPr="0058405F" w:rsidTr="001658A8">
        <w:trPr>
          <w:trHeight w:val="233"/>
        </w:trPr>
        <w:tc>
          <w:tcPr>
            <w:tcW w:w="2105" w:type="dxa"/>
            <w:gridSpan w:val="2"/>
          </w:tcPr>
          <w:p w:rsidR="006C1CE8" w:rsidRPr="0058405F" w:rsidRDefault="006C1CE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2521" w:type="dxa"/>
          </w:tcPr>
          <w:p w:rsidR="006C1CE8" w:rsidRPr="0058405F" w:rsidRDefault="006C1CE8" w:rsidP="0058405F">
            <w:pPr>
              <w:pStyle w:val="TableParagraph"/>
              <w:ind w:right="1255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Монтаж фильма «Мы - первые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подготовить материалы)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Онлайн-линейка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«День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Земли»</w:t>
            </w:r>
          </w:p>
        </w:tc>
      </w:tr>
      <w:tr w:rsidR="001658A8" w:rsidRPr="0058405F" w:rsidTr="0058405F">
        <w:trPr>
          <w:trHeight w:val="323"/>
        </w:trPr>
        <w:tc>
          <w:tcPr>
            <w:tcW w:w="14626" w:type="dxa"/>
            <w:gridSpan w:val="3"/>
          </w:tcPr>
          <w:p w:rsidR="001658A8" w:rsidRPr="0058405F" w:rsidRDefault="001658A8" w:rsidP="0058405F">
            <w:pPr>
              <w:pStyle w:val="TableParagraph"/>
              <w:ind w:left="0" w:right="125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8405F">
              <w:rPr>
                <w:b/>
                <w:sz w:val="24"/>
                <w:szCs w:val="24"/>
              </w:rPr>
              <w:t>Май</w:t>
            </w:r>
            <w:proofErr w:type="spellEnd"/>
            <w:r w:rsidR="003045E4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</w:rPr>
              <w:t>«77годовщина</w:t>
            </w:r>
            <w:r w:rsidR="003045E4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</w:rPr>
              <w:t>ВЕЛИКОЙ ПОБЕДЫ»</w:t>
            </w:r>
          </w:p>
        </w:tc>
      </w:tr>
      <w:tr w:rsidR="001658A8" w:rsidRPr="0058405F" w:rsidTr="001658A8">
        <w:trPr>
          <w:trHeight w:val="550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Классное</w:t>
            </w:r>
            <w:proofErr w:type="spellEnd"/>
          </w:p>
          <w:p w:rsidR="001658A8" w:rsidRPr="0058405F" w:rsidRDefault="001658A8" w:rsidP="0058405F">
            <w:pPr>
              <w:pStyle w:val="TableParagraph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2521" w:type="dxa"/>
          </w:tcPr>
          <w:p w:rsidR="001658A8" w:rsidRPr="0058405F" w:rsidRDefault="00561E5D" w:rsidP="0058405F">
            <w:pPr>
              <w:pStyle w:val="TableParagraph"/>
              <w:numPr>
                <w:ilvl w:val="0"/>
                <w:numId w:val="29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«Мы труд воспеваем и славим работу».</w:t>
            </w:r>
          </w:p>
          <w:p w:rsidR="00561E5D" w:rsidRPr="0058405F" w:rsidRDefault="001E543D" w:rsidP="0058405F">
            <w:pPr>
              <w:pStyle w:val="TableParagraph"/>
              <w:numPr>
                <w:ilvl w:val="0"/>
                <w:numId w:val="29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«В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еликий подвиг – великая Победа»</w:t>
            </w:r>
          </w:p>
          <w:p w:rsidR="001E543D" w:rsidRPr="0058405F" w:rsidRDefault="001E543D" w:rsidP="0058405F">
            <w:pPr>
              <w:pStyle w:val="TableParagraph"/>
              <w:numPr>
                <w:ilvl w:val="0"/>
                <w:numId w:val="29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по ЗОЖ</w:t>
            </w:r>
            <w:r w:rsidR="002F17EA" w:rsidRPr="0058405F">
              <w:rPr>
                <w:sz w:val="24"/>
                <w:szCs w:val="24"/>
                <w:lang w:val="ru-RU"/>
              </w:rPr>
              <w:t>№15</w:t>
            </w:r>
            <w:r w:rsidRPr="0058405F">
              <w:rPr>
                <w:sz w:val="24"/>
                <w:szCs w:val="24"/>
                <w:lang w:val="ru-RU" w:eastAsia="ru-RU"/>
              </w:rPr>
              <w:t xml:space="preserve"> «</w:t>
            </w:r>
            <w:r w:rsidRPr="0058405F">
              <w:rPr>
                <w:sz w:val="24"/>
                <w:szCs w:val="24"/>
                <w:lang w:val="ru-RU"/>
              </w:rPr>
              <w:t>Профилактика инфекционных заболеваний. Микробы»</w:t>
            </w:r>
          </w:p>
          <w:p w:rsidR="001E543D" w:rsidRPr="0058405F" w:rsidRDefault="001E543D" w:rsidP="0058405F">
            <w:pPr>
              <w:pStyle w:val="TableParagraph"/>
              <w:numPr>
                <w:ilvl w:val="0"/>
                <w:numId w:val="29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Классный час по ПДД</w:t>
            </w:r>
            <w:r w:rsidR="002F17EA" w:rsidRPr="0058405F">
              <w:rPr>
                <w:sz w:val="24"/>
                <w:szCs w:val="24"/>
                <w:lang w:val="ru-RU"/>
              </w:rPr>
              <w:t>№9</w:t>
            </w:r>
            <w:r w:rsidRPr="0058405F">
              <w:rPr>
                <w:sz w:val="24"/>
                <w:szCs w:val="24"/>
                <w:lang w:val="ru-RU"/>
              </w:rPr>
              <w:t xml:space="preserve"> «Игры и соревнования по правилам безопасного поведения учащихся на улицах и дорогах».</w:t>
            </w:r>
          </w:p>
          <w:p w:rsidR="001E543D" w:rsidRPr="0058405F" w:rsidRDefault="002F17EA" w:rsidP="0058405F">
            <w:pPr>
              <w:pStyle w:val="Table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ПДД №10 </w:t>
            </w:r>
            <w:proofErr w:type="spellStart"/>
            <w:r w:rsidR="001E543D" w:rsidRPr="0058405F">
              <w:rPr>
                <w:sz w:val="24"/>
                <w:szCs w:val="24"/>
              </w:rPr>
              <w:t>Итоговое</w:t>
            </w:r>
            <w:proofErr w:type="spellEnd"/>
            <w:r w:rsidR="001E543D" w:rsidRPr="0058405F">
              <w:rPr>
                <w:sz w:val="24"/>
                <w:szCs w:val="24"/>
              </w:rPr>
              <w:t xml:space="preserve"> </w:t>
            </w:r>
            <w:proofErr w:type="spellStart"/>
            <w:r w:rsidR="001E543D" w:rsidRPr="0058405F">
              <w:rPr>
                <w:sz w:val="24"/>
                <w:szCs w:val="24"/>
              </w:rPr>
              <w:t>занятие</w:t>
            </w:r>
            <w:proofErr w:type="spellEnd"/>
          </w:p>
          <w:p w:rsidR="001E543D" w:rsidRPr="0058405F" w:rsidRDefault="001E543D" w:rsidP="0058405F">
            <w:pPr>
              <w:pStyle w:val="TableParagraph"/>
              <w:numPr>
                <w:ilvl w:val="0"/>
                <w:numId w:val="29"/>
              </w:numPr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Классный час ЗОЖ</w:t>
            </w:r>
            <w:r w:rsidR="002F17EA" w:rsidRPr="0058405F">
              <w:rPr>
                <w:sz w:val="24"/>
                <w:szCs w:val="24"/>
                <w:lang w:val="ru-RU"/>
              </w:rPr>
              <w:t>№16</w:t>
            </w:r>
            <w:r w:rsidRPr="0058405F">
              <w:rPr>
                <w:sz w:val="24"/>
                <w:szCs w:val="24"/>
                <w:lang w:val="ru-RU"/>
              </w:rPr>
              <w:t xml:space="preserve"> «Здоровый отдых»</w:t>
            </w:r>
            <w:r w:rsidR="00347C83" w:rsidRPr="0058405F">
              <w:rPr>
                <w:sz w:val="24"/>
                <w:szCs w:val="24"/>
                <w:lang w:val="ru-RU"/>
              </w:rPr>
              <w:t>.</w:t>
            </w:r>
          </w:p>
        </w:tc>
      </w:tr>
      <w:tr w:rsidR="001658A8" w:rsidRPr="0058405F" w:rsidTr="001658A8">
        <w:trPr>
          <w:trHeight w:val="278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38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Школьный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58A8" w:rsidRPr="0058405F" w:rsidTr="001658A8">
        <w:trPr>
          <w:trHeight w:val="1126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218" w:right="211" w:firstLine="2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Курсы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внеурочной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деятельности 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дополнительноеобразование</w:t>
            </w:r>
            <w:proofErr w:type="spellEnd"/>
          </w:p>
        </w:tc>
        <w:tc>
          <w:tcPr>
            <w:tcW w:w="12521" w:type="dxa"/>
          </w:tcPr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«Работа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стекстом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«Ментальная математика»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«Занимательная грамматика»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«Занимательная математика»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«Умникам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иУмницам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«Умелые руки» 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«Калейдоскоп наук»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 мире умных шашек»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lastRenderedPageBreak/>
              <w:t>«Веселые шашки»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 «Робототехника»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«Волшебный сундучок»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«Творческая мастерская»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>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«Волшебная кисточка» АЭТ «Жасмин» «Народные танцы»</w:t>
            </w:r>
          </w:p>
          <w:p w:rsidR="0058405F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«Художественное слово»</w:t>
            </w:r>
          </w:p>
          <w:p w:rsidR="001658A8" w:rsidRPr="0058405F" w:rsidRDefault="0058405F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«Учимся писать без ошибок»</w:t>
            </w:r>
          </w:p>
        </w:tc>
      </w:tr>
      <w:tr w:rsidR="001658A8" w:rsidRPr="0058405F" w:rsidTr="001658A8">
        <w:trPr>
          <w:trHeight w:val="1088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right="4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сродителями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188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 xml:space="preserve">Итоговые родительские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собрания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:а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нализ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проделанной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работы,перспективы,планирование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работы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на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следующий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год.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left="366" w:hanging="261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Работа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летнего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пришкольного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лагеря</w:t>
            </w:r>
            <w:proofErr w:type="spellEnd"/>
            <w:r w:rsidRPr="0058405F">
              <w:rPr>
                <w:sz w:val="24"/>
                <w:szCs w:val="24"/>
              </w:rPr>
              <w:t>.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558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Инструктаж для родителей в период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летних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каникул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356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Оформление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документации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летним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лагерям.</w:t>
            </w:r>
          </w:p>
        </w:tc>
      </w:tr>
      <w:tr w:rsidR="001658A8" w:rsidRPr="0058405F" w:rsidTr="001658A8">
        <w:trPr>
          <w:trHeight w:val="395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соответствии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обязанностями</w:t>
            </w:r>
          </w:p>
        </w:tc>
      </w:tr>
      <w:tr w:rsidR="001658A8" w:rsidRPr="0058405F" w:rsidTr="0058405F">
        <w:trPr>
          <w:trHeight w:val="291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right="973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Презентация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«З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накомство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миром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профессий»</w:t>
            </w:r>
          </w:p>
        </w:tc>
      </w:tr>
      <w:tr w:rsidR="001658A8" w:rsidRPr="0058405F" w:rsidTr="001658A8">
        <w:trPr>
          <w:trHeight w:val="826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302" w:right="283" w:firstLine="328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Детские</w:t>
            </w:r>
            <w:proofErr w:type="spell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общественные</w:t>
            </w:r>
            <w:proofErr w:type="spellEnd"/>
          </w:p>
          <w:p w:rsidR="001658A8" w:rsidRPr="0058405F" w:rsidRDefault="001658A8" w:rsidP="0058405F">
            <w:pPr>
              <w:pStyle w:val="TableParagraph"/>
              <w:ind w:left="387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6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Отчетные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мероприятия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детских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общественных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объединений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6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Участи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мероприятиях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рамках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празднования«Дня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Победы»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6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Участие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мероприятиях «Последний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Звонок»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тоговая</w:t>
            </w:r>
            <w:r w:rsidR="003045E4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линейка</w:t>
            </w:r>
          </w:p>
        </w:tc>
      </w:tr>
      <w:tr w:rsidR="001658A8" w:rsidRPr="0058405F" w:rsidTr="001658A8">
        <w:trPr>
          <w:trHeight w:val="2210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38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Ключевые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pacing w:val="-1"/>
                <w:sz w:val="24"/>
                <w:szCs w:val="24"/>
              </w:rPr>
              <w:t>общешкольные</w:t>
            </w:r>
            <w:proofErr w:type="spellEnd"/>
            <w:r w:rsidR="00F82611" w:rsidRPr="005840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927" w:firstLine="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Школьный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конкурс смотра строя и песни «Салют, Победа!», посвящённый77 годовщине Победы советского народа 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в</w:t>
            </w:r>
            <w:proofErr w:type="gram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Великой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Отечественной войне1941-1945 гг.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left="366" w:hanging="261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Всероссийска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яакция</w:t>
            </w:r>
            <w:proofErr w:type="spellEnd"/>
            <w:r w:rsidRPr="0058405F">
              <w:rPr>
                <w:sz w:val="24"/>
                <w:szCs w:val="24"/>
              </w:rPr>
              <w:t>:«</w:t>
            </w:r>
            <w:proofErr w:type="spellStart"/>
            <w:r w:rsidRPr="0058405F">
              <w:rPr>
                <w:sz w:val="24"/>
                <w:szCs w:val="24"/>
              </w:rPr>
              <w:t>Георгиевская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ленточка</w:t>
            </w:r>
            <w:proofErr w:type="spellEnd"/>
            <w:r w:rsidRPr="0058405F">
              <w:rPr>
                <w:sz w:val="24"/>
                <w:szCs w:val="24"/>
              </w:rPr>
              <w:t>»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left="426" w:hanging="32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Легкоатлетический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  <w:lang w:val="ru-RU"/>
              </w:rPr>
              <w:t>Кросс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освященный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Дню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Победы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left="366" w:hanging="26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Мероприятия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рамках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празднования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«Д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ня Победы»-«Вахта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Памяти»,«Окна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Победы»,«Бессмертный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полк»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left="366" w:hanging="261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Торжественная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линейка«Последний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</w:rPr>
              <w:t>Звонок2022»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left="366" w:hanging="26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Торжественная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линейка,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посвященная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окончанию2021-2022 учебного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года.</w:t>
            </w:r>
          </w:p>
          <w:p w:rsidR="001658A8" w:rsidRPr="0058405F" w:rsidRDefault="001658A8" w:rsidP="0058405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left="366" w:hanging="261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Акция«Аллея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8405F">
              <w:rPr>
                <w:sz w:val="24"/>
                <w:szCs w:val="24"/>
              </w:rPr>
              <w:t>выпускников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</w:rPr>
              <w:t>2022»</w:t>
            </w:r>
          </w:p>
        </w:tc>
      </w:tr>
      <w:tr w:rsidR="001658A8" w:rsidRPr="0058405F" w:rsidTr="001658A8">
        <w:trPr>
          <w:trHeight w:val="1106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Проведение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классных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часов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теме</w:t>
            </w:r>
          </w:p>
          <w:p w:rsidR="001658A8" w:rsidRPr="0058405F" w:rsidRDefault="001658A8" w:rsidP="0058405F">
            <w:pPr>
              <w:pStyle w:val="TableParagraph"/>
              <w:ind w:right="822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«Пожарная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безопасность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лесу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на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дачных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участках»</w:t>
            </w:r>
          </w:p>
          <w:p w:rsidR="001658A8" w:rsidRPr="0058405F" w:rsidRDefault="001658A8" w:rsidP="0058405F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proofErr w:type="spellStart"/>
            <w:r w:rsidRPr="0058405F">
              <w:rPr>
                <w:sz w:val="24"/>
                <w:szCs w:val="24"/>
                <w:lang w:val="ru-RU"/>
              </w:rPr>
              <w:t>Инструктажс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 учащимися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ПБ</w:t>
            </w:r>
            <w:proofErr w:type="gramStart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,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ПДД,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ПП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перед каникулами, правила поведения «На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водоёмах», «Укусы насекомых и змей»Инструктаж по технике безопасности вовремя летних каникул.</w:t>
            </w:r>
          </w:p>
        </w:tc>
      </w:tr>
      <w:tr w:rsidR="001658A8" w:rsidRPr="0058405F" w:rsidTr="001658A8">
        <w:trPr>
          <w:trHeight w:val="541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Школьные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right="43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Сбор материала для школьной киностудии «Школа сегодня»</w:t>
            </w:r>
            <w:proofErr w:type="gramStart"/>
            <w:r w:rsidR="00F82611" w:rsidRPr="0058405F">
              <w:rPr>
                <w:sz w:val="24"/>
                <w:szCs w:val="24"/>
                <w:lang w:val="ru-RU"/>
              </w:rPr>
              <w:t>.</w:t>
            </w:r>
            <w:r w:rsidRPr="0058405F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Великой Памяти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посвящается(подготовить 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материалы)</w:t>
            </w:r>
          </w:p>
          <w:p w:rsidR="001658A8" w:rsidRPr="0058405F" w:rsidRDefault="001658A8" w:rsidP="0058405F">
            <w:pPr>
              <w:pStyle w:val="TableParagraph"/>
              <w:ind w:right="545"/>
              <w:rPr>
                <w:sz w:val="24"/>
                <w:szCs w:val="24"/>
                <w:lang w:val="ru-RU"/>
              </w:rPr>
            </w:pPr>
          </w:p>
        </w:tc>
      </w:tr>
      <w:tr w:rsidR="001658A8" w:rsidRPr="0058405F" w:rsidTr="001658A8">
        <w:trPr>
          <w:trHeight w:val="541"/>
        </w:trPr>
        <w:tc>
          <w:tcPr>
            <w:tcW w:w="14626" w:type="dxa"/>
            <w:gridSpan w:val="3"/>
          </w:tcPr>
          <w:p w:rsidR="0058405F" w:rsidRDefault="0058405F" w:rsidP="0058405F">
            <w:pPr>
              <w:pStyle w:val="TableParagraph"/>
              <w:ind w:right="43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8405F" w:rsidRDefault="0058405F" w:rsidP="0058405F">
            <w:pPr>
              <w:pStyle w:val="TableParagraph"/>
              <w:ind w:left="0" w:right="438"/>
              <w:rPr>
                <w:b/>
                <w:sz w:val="24"/>
                <w:szCs w:val="24"/>
                <w:lang w:val="ru-RU"/>
              </w:rPr>
            </w:pPr>
          </w:p>
          <w:p w:rsidR="0058405F" w:rsidRDefault="0058405F" w:rsidP="0058405F">
            <w:pPr>
              <w:pStyle w:val="TableParagraph"/>
              <w:ind w:left="0" w:right="438"/>
              <w:rPr>
                <w:b/>
                <w:sz w:val="24"/>
                <w:szCs w:val="24"/>
                <w:lang w:val="ru-RU"/>
              </w:rPr>
            </w:pPr>
          </w:p>
          <w:p w:rsidR="001658A8" w:rsidRPr="0058405F" w:rsidRDefault="001658A8" w:rsidP="0058405F">
            <w:pPr>
              <w:pStyle w:val="TableParagraph"/>
              <w:ind w:right="438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b/>
                <w:sz w:val="24"/>
                <w:szCs w:val="24"/>
                <w:lang w:val="ru-RU"/>
              </w:rPr>
              <w:lastRenderedPageBreak/>
              <w:t>Июнь,</w:t>
            </w:r>
            <w:r w:rsidR="00F82611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Июль,</w:t>
            </w:r>
            <w:r w:rsidR="00F82611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Август</w:t>
            </w:r>
            <w:r w:rsidR="00F82611" w:rsidRPr="0058405F"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58405F">
              <w:rPr>
                <w:b/>
                <w:sz w:val="24"/>
                <w:szCs w:val="24"/>
                <w:lang w:val="ru-RU"/>
              </w:rPr>
              <w:t>«Здравствуй,</w:t>
            </w:r>
            <w:r w:rsidR="00F82611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лето!</w:t>
            </w:r>
            <w:r w:rsidR="00F82611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У</w:t>
            </w:r>
            <w:r w:rsidR="00F82611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нас</w:t>
            </w:r>
            <w:r w:rsidR="00F82611" w:rsidRPr="0058405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b/>
                <w:sz w:val="24"/>
                <w:szCs w:val="24"/>
                <w:lang w:val="ru-RU"/>
              </w:rPr>
              <w:t>каникулы!»</w:t>
            </w:r>
          </w:p>
        </w:tc>
      </w:tr>
      <w:tr w:rsidR="001658A8" w:rsidRPr="0058405F" w:rsidTr="001658A8">
        <w:trPr>
          <w:trHeight w:val="830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410" w:right="399" w:firstLine="160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lastRenderedPageBreak/>
              <w:t>Классное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pacing w:val="-1"/>
                <w:sz w:val="24"/>
                <w:szCs w:val="24"/>
                <w:lang w:val="ru-RU"/>
              </w:rPr>
              <w:t>руководство</w:t>
            </w:r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Работав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 w:rsidR="00F82611" w:rsidRPr="0058405F">
              <w:rPr>
                <w:sz w:val="24"/>
                <w:szCs w:val="24"/>
                <w:lang w:val="ru-RU"/>
              </w:rPr>
              <w:t>П</w:t>
            </w:r>
            <w:r w:rsidRPr="0058405F">
              <w:rPr>
                <w:sz w:val="24"/>
                <w:szCs w:val="24"/>
                <w:lang w:val="ru-RU"/>
              </w:rPr>
              <w:t>ред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 xml:space="preserve"> школе».</w:t>
            </w:r>
          </w:p>
          <w:p w:rsidR="001658A8" w:rsidRPr="0058405F" w:rsidRDefault="001658A8" w:rsidP="0058405F">
            <w:pPr>
              <w:pStyle w:val="TableParagraph"/>
              <w:ind w:right="497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 в летнем пришкольном лагере с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дневным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пребыванием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1658A8" w:rsidRPr="0058405F" w:rsidTr="00B72C62">
        <w:trPr>
          <w:trHeight w:val="1159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left="0" w:right="654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Праздник</w:t>
            </w:r>
            <w:proofErr w:type="gramStart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,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посвященный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Дню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защиты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детей «Мы маленькие дети»Организация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летнего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отдыха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детей.</w:t>
            </w:r>
          </w:p>
          <w:p w:rsidR="001658A8" w:rsidRPr="0058405F" w:rsidRDefault="001658A8" w:rsidP="0058405F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Анализ результативности воспитательной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работы в 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школе за 2021-2022 учебный </w:t>
            </w:r>
            <w:proofErr w:type="spellStart"/>
            <w:r w:rsidR="00F82611" w:rsidRPr="0058405F">
              <w:rPr>
                <w:sz w:val="24"/>
                <w:szCs w:val="24"/>
                <w:lang w:val="ru-RU"/>
              </w:rPr>
              <w:t>год</w:t>
            </w:r>
            <w:proofErr w:type="gramStart"/>
            <w:r w:rsidR="00F82611" w:rsidRPr="0058405F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58405F">
              <w:rPr>
                <w:sz w:val="24"/>
                <w:szCs w:val="24"/>
                <w:lang w:val="ru-RU"/>
              </w:rPr>
              <w:t>оставление</w:t>
            </w:r>
            <w:proofErr w:type="spellEnd"/>
            <w:r w:rsidRPr="0058405F">
              <w:rPr>
                <w:sz w:val="24"/>
                <w:szCs w:val="24"/>
                <w:lang w:val="ru-RU"/>
              </w:rPr>
              <w:t xml:space="preserve"> плана работы на 2022-2023учебныйгод.</w:t>
            </w:r>
          </w:p>
          <w:p w:rsidR="001658A8" w:rsidRPr="0058405F" w:rsidRDefault="001658A8" w:rsidP="0058405F">
            <w:pPr>
              <w:pStyle w:val="TableParagraph"/>
              <w:ind w:right="414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Составление отчета о работе школьного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лагеря.</w:t>
            </w:r>
          </w:p>
        </w:tc>
      </w:tr>
      <w:tr w:rsidR="001658A8" w:rsidRPr="0058405F" w:rsidTr="001658A8">
        <w:trPr>
          <w:trHeight w:val="830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219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Школьный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Уроки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рамках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подготовки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к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школе</w:t>
            </w:r>
          </w:p>
          <w:p w:rsidR="001658A8" w:rsidRPr="0058405F" w:rsidRDefault="001658A8" w:rsidP="0058405F">
            <w:pPr>
              <w:pStyle w:val="TableParagraph"/>
              <w:ind w:right="1695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(набор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и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обучение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будущих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первоклассников)</w:t>
            </w:r>
          </w:p>
        </w:tc>
      </w:tr>
      <w:tr w:rsidR="001658A8" w:rsidRPr="0058405F" w:rsidTr="001658A8">
        <w:trPr>
          <w:trHeight w:val="1378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218" w:right="211" w:firstLine="2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Курсы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внеурочной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деятельности и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405F">
              <w:rPr>
                <w:sz w:val="24"/>
                <w:szCs w:val="24"/>
                <w:lang w:val="ru-RU"/>
              </w:rPr>
              <w:t>дополнительное</w:t>
            </w:r>
            <w:proofErr w:type="gramEnd"/>
          </w:p>
          <w:p w:rsidR="001658A8" w:rsidRPr="0058405F" w:rsidRDefault="001658A8" w:rsidP="0058405F">
            <w:pPr>
              <w:pStyle w:val="TableParagraph"/>
              <w:ind w:left="139" w:right="135"/>
              <w:jc w:val="center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right="68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летнем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пришкольном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лагере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дневным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пребыванием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1658A8" w:rsidRPr="0058405F" w:rsidTr="001658A8">
        <w:trPr>
          <w:trHeight w:val="596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Работа</w:t>
            </w:r>
            <w:proofErr w:type="spellEnd"/>
            <w:r w:rsidRPr="0058405F">
              <w:rPr>
                <w:sz w:val="24"/>
                <w:szCs w:val="24"/>
              </w:rPr>
              <w:t xml:space="preserve"> с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Индивидуальная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работа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родителями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по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занятости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детей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летний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период</w:t>
            </w:r>
          </w:p>
        </w:tc>
      </w:tr>
      <w:tr w:rsidR="001658A8" w:rsidRPr="0058405F" w:rsidTr="0058405F">
        <w:trPr>
          <w:trHeight w:val="276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proofErr w:type="spellStart"/>
            <w:r w:rsidRPr="0058405F"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58A8" w:rsidRPr="0058405F" w:rsidTr="001658A8">
        <w:trPr>
          <w:trHeight w:val="278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58A8" w:rsidRPr="0058405F" w:rsidTr="001658A8">
        <w:trPr>
          <w:trHeight w:val="826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302" w:firstLine="328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Детские</w:t>
            </w:r>
            <w:proofErr w:type="spellEnd"/>
          </w:p>
          <w:p w:rsidR="001658A8" w:rsidRPr="0058405F" w:rsidRDefault="001658A8" w:rsidP="0058405F">
            <w:pPr>
              <w:pStyle w:val="TableParagraph"/>
              <w:ind w:left="387" w:right="282" w:hanging="84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общественныеобъединения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right="68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Работа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в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летнем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пришкольном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лагере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дневны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м </w:t>
            </w:r>
            <w:r w:rsidRPr="0058405F">
              <w:rPr>
                <w:sz w:val="24"/>
                <w:szCs w:val="24"/>
                <w:lang w:val="ru-RU"/>
              </w:rPr>
              <w:t>пребыванием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1658A8" w:rsidRPr="0058405F" w:rsidTr="001658A8">
        <w:trPr>
          <w:trHeight w:val="826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36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Ключевые</w:t>
            </w:r>
            <w:proofErr w:type="spellEnd"/>
          </w:p>
          <w:p w:rsidR="001658A8" w:rsidRPr="0058405F" w:rsidRDefault="00F82611" w:rsidP="0058405F">
            <w:pPr>
              <w:pStyle w:val="TableParagraph"/>
              <w:jc w:val="center"/>
              <w:rPr>
                <w:sz w:val="24"/>
                <w:szCs w:val="24"/>
              </w:rPr>
            </w:pPr>
            <w:r w:rsidRPr="0058405F">
              <w:rPr>
                <w:spacing w:val="-1"/>
                <w:sz w:val="24"/>
                <w:szCs w:val="24"/>
                <w:lang w:val="ru-RU"/>
              </w:rPr>
              <w:t>о</w:t>
            </w:r>
            <w:proofErr w:type="spellStart"/>
            <w:r w:rsidR="001658A8" w:rsidRPr="0058405F">
              <w:rPr>
                <w:spacing w:val="-1"/>
                <w:sz w:val="24"/>
                <w:szCs w:val="24"/>
              </w:rPr>
              <w:t>бщешкольные</w:t>
            </w:r>
            <w:proofErr w:type="spellEnd"/>
            <w:r w:rsidRPr="005840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8A8" w:rsidRPr="0058405F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right="688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Организация и проведение летней кампании 2022</w:t>
            </w:r>
          </w:p>
        </w:tc>
      </w:tr>
      <w:tr w:rsidR="001658A8" w:rsidRPr="0058405F" w:rsidTr="00B72C62">
        <w:trPr>
          <w:trHeight w:val="434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05F">
              <w:rPr>
                <w:sz w:val="24"/>
                <w:szCs w:val="24"/>
                <w:lang w:val="ru-RU"/>
              </w:rPr>
              <w:t>Профилактические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 xml:space="preserve"> мероприятия в рамках работы летнего пришкольного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лагеря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с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дневным</w:t>
            </w:r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r w:rsidRPr="0058405F">
              <w:rPr>
                <w:sz w:val="24"/>
                <w:szCs w:val="24"/>
                <w:lang w:val="ru-RU"/>
              </w:rPr>
              <w:t>пребыванием детей</w:t>
            </w:r>
          </w:p>
        </w:tc>
      </w:tr>
      <w:tr w:rsidR="001658A8" w:rsidRPr="0058405F" w:rsidTr="001658A8">
        <w:trPr>
          <w:trHeight w:val="363"/>
        </w:trPr>
        <w:tc>
          <w:tcPr>
            <w:tcW w:w="2105" w:type="dxa"/>
            <w:gridSpan w:val="2"/>
          </w:tcPr>
          <w:p w:rsidR="001658A8" w:rsidRPr="0058405F" w:rsidRDefault="001658A8" w:rsidP="0058405F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 w:rsidRPr="0058405F">
              <w:rPr>
                <w:sz w:val="24"/>
                <w:szCs w:val="24"/>
              </w:rPr>
              <w:t>Школьные</w:t>
            </w:r>
            <w:proofErr w:type="spellEnd"/>
            <w:r w:rsidR="00F82611" w:rsidRPr="005840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05F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2521" w:type="dxa"/>
          </w:tcPr>
          <w:p w:rsidR="001658A8" w:rsidRPr="0058405F" w:rsidRDefault="001658A8" w:rsidP="0058405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13F1C" w:rsidRPr="0058405F" w:rsidRDefault="00613F1C" w:rsidP="0058405F">
      <w:pPr>
        <w:rPr>
          <w:sz w:val="24"/>
          <w:szCs w:val="24"/>
        </w:rPr>
      </w:pPr>
    </w:p>
    <w:sectPr w:rsidR="00613F1C" w:rsidRPr="0058405F" w:rsidSect="00E52DD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04A"/>
    <w:multiLevelType w:val="hybridMultilevel"/>
    <w:tmpl w:val="80D6F464"/>
    <w:lvl w:ilvl="0" w:tplc="46A48C5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72E2860"/>
    <w:multiLevelType w:val="hybridMultilevel"/>
    <w:tmpl w:val="660A1EEA"/>
    <w:lvl w:ilvl="0" w:tplc="3A4A79D6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38EDDDE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0BDC5682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15282090">
      <w:numFmt w:val="bullet"/>
      <w:lvlText w:val="•"/>
      <w:lvlJc w:val="left"/>
      <w:pPr>
        <w:ind w:left="1467" w:hanging="260"/>
      </w:pPr>
      <w:rPr>
        <w:rFonts w:hint="default"/>
        <w:lang w:val="ru-RU" w:eastAsia="en-US" w:bidi="ar-SA"/>
      </w:rPr>
    </w:lvl>
    <w:lvl w:ilvl="4" w:tplc="934C3444">
      <w:numFmt w:val="bullet"/>
      <w:lvlText w:val="•"/>
      <w:lvlJc w:val="left"/>
      <w:pPr>
        <w:ind w:left="1923" w:hanging="260"/>
      </w:pPr>
      <w:rPr>
        <w:rFonts w:hint="default"/>
        <w:lang w:val="ru-RU" w:eastAsia="en-US" w:bidi="ar-SA"/>
      </w:rPr>
    </w:lvl>
    <w:lvl w:ilvl="5" w:tplc="9344120E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6" w:tplc="1A160F8C">
      <w:numFmt w:val="bullet"/>
      <w:lvlText w:val="•"/>
      <w:lvlJc w:val="left"/>
      <w:pPr>
        <w:ind w:left="2835" w:hanging="260"/>
      </w:pPr>
      <w:rPr>
        <w:rFonts w:hint="default"/>
        <w:lang w:val="ru-RU" w:eastAsia="en-US" w:bidi="ar-SA"/>
      </w:rPr>
    </w:lvl>
    <w:lvl w:ilvl="7" w:tplc="B9382E58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8" w:tplc="62A0329A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</w:abstractNum>
  <w:abstractNum w:abstractNumId="2">
    <w:nsid w:val="07EE56B7"/>
    <w:multiLevelType w:val="hybridMultilevel"/>
    <w:tmpl w:val="097AE138"/>
    <w:lvl w:ilvl="0" w:tplc="DCB8FB6A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FB697B4">
      <w:numFmt w:val="bullet"/>
      <w:lvlText w:val="•"/>
      <w:lvlJc w:val="left"/>
      <w:pPr>
        <w:ind w:left="556" w:hanging="260"/>
      </w:pPr>
      <w:rPr>
        <w:rFonts w:hint="default"/>
        <w:lang w:val="ru-RU" w:eastAsia="en-US" w:bidi="ar-SA"/>
      </w:rPr>
    </w:lvl>
    <w:lvl w:ilvl="2" w:tplc="5CD60B1C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3" w:tplc="7D12785E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4" w:tplc="117E5EAC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5" w:tplc="690EC40C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6" w:tplc="938E4FAA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7" w:tplc="A5B0C4D6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  <w:lvl w:ilvl="8" w:tplc="E9D4EE08">
      <w:numFmt w:val="bullet"/>
      <w:lvlText w:val="•"/>
      <w:lvlJc w:val="left"/>
      <w:pPr>
        <w:ind w:left="3750" w:hanging="260"/>
      </w:pPr>
      <w:rPr>
        <w:rFonts w:hint="default"/>
        <w:lang w:val="ru-RU" w:eastAsia="en-US" w:bidi="ar-SA"/>
      </w:rPr>
    </w:lvl>
  </w:abstractNum>
  <w:abstractNum w:abstractNumId="3">
    <w:nsid w:val="0BD17AD4"/>
    <w:multiLevelType w:val="hybridMultilevel"/>
    <w:tmpl w:val="DD4E87E0"/>
    <w:lvl w:ilvl="0" w:tplc="FD8ED052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A821080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6D62EB6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E1BA3C38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9034C24C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698ED820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E6FA98AE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DC402492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5A5A941A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4">
    <w:nsid w:val="10B931D4"/>
    <w:multiLevelType w:val="hybridMultilevel"/>
    <w:tmpl w:val="7F181BE8"/>
    <w:lvl w:ilvl="0" w:tplc="14BCD4E2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C009322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1C8EEF84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373AF4D4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1BE8F99E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BE8A38AA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1AFC8B88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52A86496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42263750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5">
    <w:nsid w:val="114D5A3A"/>
    <w:multiLevelType w:val="hybridMultilevel"/>
    <w:tmpl w:val="AD92553C"/>
    <w:lvl w:ilvl="0" w:tplc="30AC8A00">
      <w:start w:val="2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5B74F4C"/>
    <w:multiLevelType w:val="hybridMultilevel"/>
    <w:tmpl w:val="EE6EA410"/>
    <w:lvl w:ilvl="0" w:tplc="130E6346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>
    <w:nsid w:val="24A75964"/>
    <w:multiLevelType w:val="hybridMultilevel"/>
    <w:tmpl w:val="EDC66916"/>
    <w:lvl w:ilvl="0" w:tplc="A552C6D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258A5FA0"/>
    <w:multiLevelType w:val="multilevel"/>
    <w:tmpl w:val="72D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65D8D"/>
    <w:multiLevelType w:val="hybridMultilevel"/>
    <w:tmpl w:val="67386204"/>
    <w:lvl w:ilvl="0" w:tplc="9B56C27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76888A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98D80E06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3E3296C8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0DB64434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CBEA709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221835D8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21BCA59C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E24C04C4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10">
    <w:nsid w:val="2BFA4494"/>
    <w:multiLevelType w:val="hybridMultilevel"/>
    <w:tmpl w:val="D94CB6FE"/>
    <w:lvl w:ilvl="0" w:tplc="B736120C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1">
    <w:nsid w:val="3E381A7E"/>
    <w:multiLevelType w:val="hybridMultilevel"/>
    <w:tmpl w:val="4F04A124"/>
    <w:lvl w:ilvl="0" w:tplc="175470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2961BF"/>
    <w:multiLevelType w:val="hybridMultilevel"/>
    <w:tmpl w:val="38AED40A"/>
    <w:lvl w:ilvl="0" w:tplc="05FCFB5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EEFB50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E5FC846C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B92C799C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E4EA73EA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484E24A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90F8E35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31003C9C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8BFCCFA8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13">
    <w:nsid w:val="46EB79D3"/>
    <w:multiLevelType w:val="hybridMultilevel"/>
    <w:tmpl w:val="E7FE8738"/>
    <w:lvl w:ilvl="0" w:tplc="189A2B2C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7E6CDAC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F70E7318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D3D882B8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430A3F1C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7E3669F4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46883814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AEA2F5D4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616850F2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14">
    <w:nsid w:val="4A5E4637"/>
    <w:multiLevelType w:val="hybridMultilevel"/>
    <w:tmpl w:val="E49A9DF2"/>
    <w:lvl w:ilvl="0" w:tplc="D08AB56E">
      <w:start w:val="1"/>
      <w:numFmt w:val="decimal"/>
      <w:lvlText w:val="%1)"/>
      <w:lvlJc w:val="left"/>
      <w:pPr>
        <w:ind w:left="42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DC895A">
      <w:numFmt w:val="bullet"/>
      <w:lvlText w:val="•"/>
      <w:lvlJc w:val="left"/>
      <w:pPr>
        <w:ind w:left="1736" w:hanging="320"/>
      </w:pPr>
      <w:rPr>
        <w:rFonts w:hint="default"/>
        <w:lang w:val="ru-RU" w:eastAsia="en-US" w:bidi="ar-SA"/>
      </w:rPr>
    </w:lvl>
    <w:lvl w:ilvl="2" w:tplc="B5FC032E">
      <w:numFmt w:val="bullet"/>
      <w:lvlText w:val="•"/>
      <w:lvlJc w:val="left"/>
      <w:pPr>
        <w:ind w:left="3053" w:hanging="320"/>
      </w:pPr>
      <w:rPr>
        <w:rFonts w:hint="default"/>
        <w:lang w:val="ru-RU" w:eastAsia="en-US" w:bidi="ar-SA"/>
      </w:rPr>
    </w:lvl>
    <w:lvl w:ilvl="3" w:tplc="497A41F0">
      <w:numFmt w:val="bullet"/>
      <w:lvlText w:val="•"/>
      <w:lvlJc w:val="left"/>
      <w:pPr>
        <w:ind w:left="4370" w:hanging="320"/>
      </w:pPr>
      <w:rPr>
        <w:rFonts w:hint="default"/>
        <w:lang w:val="ru-RU" w:eastAsia="en-US" w:bidi="ar-SA"/>
      </w:rPr>
    </w:lvl>
    <w:lvl w:ilvl="4" w:tplc="23CA7410">
      <w:numFmt w:val="bullet"/>
      <w:lvlText w:val="•"/>
      <w:lvlJc w:val="left"/>
      <w:pPr>
        <w:ind w:left="5687" w:hanging="320"/>
      </w:pPr>
      <w:rPr>
        <w:rFonts w:hint="default"/>
        <w:lang w:val="ru-RU" w:eastAsia="en-US" w:bidi="ar-SA"/>
      </w:rPr>
    </w:lvl>
    <w:lvl w:ilvl="5" w:tplc="1BCCE248">
      <w:numFmt w:val="bullet"/>
      <w:lvlText w:val="•"/>
      <w:lvlJc w:val="left"/>
      <w:pPr>
        <w:ind w:left="7004" w:hanging="320"/>
      </w:pPr>
      <w:rPr>
        <w:rFonts w:hint="default"/>
        <w:lang w:val="ru-RU" w:eastAsia="en-US" w:bidi="ar-SA"/>
      </w:rPr>
    </w:lvl>
    <w:lvl w:ilvl="6" w:tplc="A4C83856">
      <w:numFmt w:val="bullet"/>
      <w:lvlText w:val="•"/>
      <w:lvlJc w:val="left"/>
      <w:pPr>
        <w:ind w:left="8321" w:hanging="320"/>
      </w:pPr>
      <w:rPr>
        <w:rFonts w:hint="default"/>
        <w:lang w:val="ru-RU" w:eastAsia="en-US" w:bidi="ar-SA"/>
      </w:rPr>
    </w:lvl>
    <w:lvl w:ilvl="7" w:tplc="9F004DF8">
      <w:numFmt w:val="bullet"/>
      <w:lvlText w:val="•"/>
      <w:lvlJc w:val="left"/>
      <w:pPr>
        <w:ind w:left="9638" w:hanging="320"/>
      </w:pPr>
      <w:rPr>
        <w:rFonts w:hint="default"/>
        <w:lang w:val="ru-RU" w:eastAsia="en-US" w:bidi="ar-SA"/>
      </w:rPr>
    </w:lvl>
    <w:lvl w:ilvl="8" w:tplc="74F8D0FA">
      <w:numFmt w:val="bullet"/>
      <w:lvlText w:val="•"/>
      <w:lvlJc w:val="left"/>
      <w:pPr>
        <w:ind w:left="10955" w:hanging="320"/>
      </w:pPr>
      <w:rPr>
        <w:rFonts w:hint="default"/>
        <w:lang w:val="ru-RU" w:eastAsia="en-US" w:bidi="ar-SA"/>
      </w:rPr>
    </w:lvl>
  </w:abstractNum>
  <w:abstractNum w:abstractNumId="15">
    <w:nsid w:val="4C61585C"/>
    <w:multiLevelType w:val="hybridMultilevel"/>
    <w:tmpl w:val="ACA61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A6588"/>
    <w:multiLevelType w:val="hybridMultilevel"/>
    <w:tmpl w:val="C2ACB588"/>
    <w:lvl w:ilvl="0" w:tplc="CBCE4AD6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7CA32E">
      <w:numFmt w:val="bullet"/>
      <w:lvlText w:val="•"/>
      <w:lvlJc w:val="left"/>
      <w:pPr>
        <w:ind w:left="789" w:hanging="260"/>
      </w:pPr>
      <w:rPr>
        <w:rFonts w:hint="default"/>
        <w:lang w:val="ru-RU" w:eastAsia="en-US" w:bidi="ar-SA"/>
      </w:rPr>
    </w:lvl>
    <w:lvl w:ilvl="2" w:tplc="8C96D424">
      <w:numFmt w:val="bullet"/>
      <w:lvlText w:val="•"/>
      <w:lvlJc w:val="left"/>
      <w:pPr>
        <w:ind w:left="1219" w:hanging="260"/>
      </w:pPr>
      <w:rPr>
        <w:rFonts w:hint="default"/>
        <w:lang w:val="ru-RU" w:eastAsia="en-US" w:bidi="ar-SA"/>
      </w:rPr>
    </w:lvl>
    <w:lvl w:ilvl="3" w:tplc="DFA8E294">
      <w:numFmt w:val="bullet"/>
      <w:lvlText w:val="•"/>
      <w:lvlJc w:val="left"/>
      <w:pPr>
        <w:ind w:left="1649" w:hanging="260"/>
      </w:pPr>
      <w:rPr>
        <w:rFonts w:hint="default"/>
        <w:lang w:val="ru-RU" w:eastAsia="en-US" w:bidi="ar-SA"/>
      </w:rPr>
    </w:lvl>
    <w:lvl w:ilvl="4" w:tplc="EB1AF934">
      <w:numFmt w:val="bullet"/>
      <w:lvlText w:val="•"/>
      <w:lvlJc w:val="left"/>
      <w:pPr>
        <w:ind w:left="2079" w:hanging="260"/>
      </w:pPr>
      <w:rPr>
        <w:rFonts w:hint="default"/>
        <w:lang w:val="ru-RU" w:eastAsia="en-US" w:bidi="ar-SA"/>
      </w:rPr>
    </w:lvl>
    <w:lvl w:ilvl="5" w:tplc="078C08E2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6" w:tplc="3E7C755A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7" w:tplc="603AF546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8" w:tplc="3820843E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</w:abstractNum>
  <w:abstractNum w:abstractNumId="17">
    <w:nsid w:val="59A6768A"/>
    <w:multiLevelType w:val="hybridMultilevel"/>
    <w:tmpl w:val="C158DCFC"/>
    <w:lvl w:ilvl="0" w:tplc="581CB16C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A545A3E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771CD92E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723E28D8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5D8A12DA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976474FA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2872110A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319EF3A2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3EEC3622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18">
    <w:nsid w:val="5A180340"/>
    <w:multiLevelType w:val="hybridMultilevel"/>
    <w:tmpl w:val="C0F63BAA"/>
    <w:lvl w:ilvl="0" w:tplc="7BE440AC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7548E904">
      <w:numFmt w:val="bullet"/>
      <w:lvlText w:val="•"/>
      <w:lvlJc w:val="left"/>
      <w:pPr>
        <w:ind w:left="735" w:hanging="201"/>
      </w:pPr>
      <w:rPr>
        <w:rFonts w:hint="default"/>
        <w:lang w:val="ru-RU" w:eastAsia="en-US" w:bidi="ar-SA"/>
      </w:rPr>
    </w:lvl>
    <w:lvl w:ilvl="2" w:tplc="02EA3814">
      <w:numFmt w:val="bullet"/>
      <w:lvlText w:val="•"/>
      <w:lvlJc w:val="left"/>
      <w:pPr>
        <w:ind w:left="1171" w:hanging="201"/>
      </w:pPr>
      <w:rPr>
        <w:rFonts w:hint="default"/>
        <w:lang w:val="ru-RU" w:eastAsia="en-US" w:bidi="ar-SA"/>
      </w:rPr>
    </w:lvl>
    <w:lvl w:ilvl="3" w:tplc="E6B43092">
      <w:numFmt w:val="bullet"/>
      <w:lvlText w:val="•"/>
      <w:lvlJc w:val="left"/>
      <w:pPr>
        <w:ind w:left="1607" w:hanging="201"/>
      </w:pPr>
      <w:rPr>
        <w:rFonts w:hint="default"/>
        <w:lang w:val="ru-RU" w:eastAsia="en-US" w:bidi="ar-SA"/>
      </w:rPr>
    </w:lvl>
    <w:lvl w:ilvl="4" w:tplc="CF1026E4">
      <w:numFmt w:val="bullet"/>
      <w:lvlText w:val="•"/>
      <w:lvlJc w:val="left"/>
      <w:pPr>
        <w:ind w:left="2043" w:hanging="201"/>
      </w:pPr>
      <w:rPr>
        <w:rFonts w:hint="default"/>
        <w:lang w:val="ru-RU" w:eastAsia="en-US" w:bidi="ar-SA"/>
      </w:rPr>
    </w:lvl>
    <w:lvl w:ilvl="5" w:tplc="71BCC014">
      <w:numFmt w:val="bullet"/>
      <w:lvlText w:val="•"/>
      <w:lvlJc w:val="left"/>
      <w:pPr>
        <w:ind w:left="2479" w:hanging="201"/>
      </w:pPr>
      <w:rPr>
        <w:rFonts w:hint="default"/>
        <w:lang w:val="ru-RU" w:eastAsia="en-US" w:bidi="ar-SA"/>
      </w:rPr>
    </w:lvl>
    <w:lvl w:ilvl="6" w:tplc="5A028AC4">
      <w:numFmt w:val="bullet"/>
      <w:lvlText w:val="•"/>
      <w:lvlJc w:val="left"/>
      <w:pPr>
        <w:ind w:left="2915" w:hanging="201"/>
      </w:pPr>
      <w:rPr>
        <w:rFonts w:hint="default"/>
        <w:lang w:val="ru-RU" w:eastAsia="en-US" w:bidi="ar-SA"/>
      </w:rPr>
    </w:lvl>
    <w:lvl w:ilvl="7" w:tplc="E9C6F2BC">
      <w:numFmt w:val="bullet"/>
      <w:lvlText w:val="•"/>
      <w:lvlJc w:val="left"/>
      <w:pPr>
        <w:ind w:left="3351" w:hanging="201"/>
      </w:pPr>
      <w:rPr>
        <w:rFonts w:hint="default"/>
        <w:lang w:val="ru-RU" w:eastAsia="en-US" w:bidi="ar-SA"/>
      </w:rPr>
    </w:lvl>
    <w:lvl w:ilvl="8" w:tplc="AD12341E">
      <w:numFmt w:val="bullet"/>
      <w:lvlText w:val="•"/>
      <w:lvlJc w:val="left"/>
      <w:pPr>
        <w:ind w:left="3787" w:hanging="201"/>
      </w:pPr>
      <w:rPr>
        <w:rFonts w:hint="default"/>
        <w:lang w:val="ru-RU" w:eastAsia="en-US" w:bidi="ar-SA"/>
      </w:rPr>
    </w:lvl>
  </w:abstractNum>
  <w:abstractNum w:abstractNumId="19">
    <w:nsid w:val="5C213A59"/>
    <w:multiLevelType w:val="hybridMultilevel"/>
    <w:tmpl w:val="47B2D316"/>
    <w:lvl w:ilvl="0" w:tplc="6E3A283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AABA22">
      <w:numFmt w:val="bullet"/>
      <w:lvlText w:val="•"/>
      <w:lvlJc w:val="left"/>
      <w:pPr>
        <w:ind w:left="555" w:hanging="248"/>
      </w:pPr>
      <w:rPr>
        <w:rFonts w:hint="default"/>
        <w:lang w:val="ru-RU" w:eastAsia="en-US" w:bidi="ar-SA"/>
      </w:rPr>
    </w:lvl>
    <w:lvl w:ilvl="2" w:tplc="32FAF10E">
      <w:numFmt w:val="bullet"/>
      <w:lvlText w:val="•"/>
      <w:lvlJc w:val="left"/>
      <w:pPr>
        <w:ind w:left="1011" w:hanging="248"/>
      </w:pPr>
      <w:rPr>
        <w:rFonts w:hint="default"/>
        <w:lang w:val="ru-RU" w:eastAsia="en-US" w:bidi="ar-SA"/>
      </w:rPr>
    </w:lvl>
    <w:lvl w:ilvl="3" w:tplc="4C4C79B8">
      <w:numFmt w:val="bullet"/>
      <w:lvlText w:val="•"/>
      <w:lvlJc w:val="left"/>
      <w:pPr>
        <w:ind w:left="1467" w:hanging="248"/>
      </w:pPr>
      <w:rPr>
        <w:rFonts w:hint="default"/>
        <w:lang w:val="ru-RU" w:eastAsia="en-US" w:bidi="ar-SA"/>
      </w:rPr>
    </w:lvl>
    <w:lvl w:ilvl="4" w:tplc="04EC1940">
      <w:numFmt w:val="bullet"/>
      <w:lvlText w:val="•"/>
      <w:lvlJc w:val="left"/>
      <w:pPr>
        <w:ind w:left="1923" w:hanging="248"/>
      </w:pPr>
      <w:rPr>
        <w:rFonts w:hint="default"/>
        <w:lang w:val="ru-RU" w:eastAsia="en-US" w:bidi="ar-SA"/>
      </w:rPr>
    </w:lvl>
    <w:lvl w:ilvl="5" w:tplc="F00CBD66">
      <w:numFmt w:val="bullet"/>
      <w:lvlText w:val="•"/>
      <w:lvlJc w:val="left"/>
      <w:pPr>
        <w:ind w:left="2379" w:hanging="248"/>
      </w:pPr>
      <w:rPr>
        <w:rFonts w:hint="default"/>
        <w:lang w:val="ru-RU" w:eastAsia="en-US" w:bidi="ar-SA"/>
      </w:rPr>
    </w:lvl>
    <w:lvl w:ilvl="6" w:tplc="8A880B3A">
      <w:numFmt w:val="bullet"/>
      <w:lvlText w:val="•"/>
      <w:lvlJc w:val="left"/>
      <w:pPr>
        <w:ind w:left="2835" w:hanging="248"/>
      </w:pPr>
      <w:rPr>
        <w:rFonts w:hint="default"/>
        <w:lang w:val="ru-RU" w:eastAsia="en-US" w:bidi="ar-SA"/>
      </w:rPr>
    </w:lvl>
    <w:lvl w:ilvl="7" w:tplc="0FB633AE">
      <w:numFmt w:val="bullet"/>
      <w:lvlText w:val="•"/>
      <w:lvlJc w:val="left"/>
      <w:pPr>
        <w:ind w:left="3291" w:hanging="248"/>
      </w:pPr>
      <w:rPr>
        <w:rFonts w:hint="default"/>
        <w:lang w:val="ru-RU" w:eastAsia="en-US" w:bidi="ar-SA"/>
      </w:rPr>
    </w:lvl>
    <w:lvl w:ilvl="8" w:tplc="E01640EA">
      <w:numFmt w:val="bullet"/>
      <w:lvlText w:val="•"/>
      <w:lvlJc w:val="left"/>
      <w:pPr>
        <w:ind w:left="3747" w:hanging="248"/>
      </w:pPr>
      <w:rPr>
        <w:rFonts w:hint="default"/>
        <w:lang w:val="ru-RU" w:eastAsia="en-US" w:bidi="ar-SA"/>
      </w:rPr>
    </w:lvl>
  </w:abstractNum>
  <w:abstractNum w:abstractNumId="20">
    <w:nsid w:val="5F145A46"/>
    <w:multiLevelType w:val="hybridMultilevel"/>
    <w:tmpl w:val="FEAA6C0A"/>
    <w:lvl w:ilvl="0" w:tplc="8AE88306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1">
    <w:nsid w:val="647402EA"/>
    <w:multiLevelType w:val="hybridMultilevel"/>
    <w:tmpl w:val="DAD0FA4A"/>
    <w:lvl w:ilvl="0" w:tplc="985801A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DBE8354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CA4AF682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7B8E581E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CD723D56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8C18DF76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2D9E52B8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B88ECB86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61AA2272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22">
    <w:nsid w:val="6B4B6802"/>
    <w:multiLevelType w:val="hybridMultilevel"/>
    <w:tmpl w:val="2154EA8C"/>
    <w:lvl w:ilvl="0" w:tplc="3B9419B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3">
    <w:nsid w:val="6E2719B1"/>
    <w:multiLevelType w:val="hybridMultilevel"/>
    <w:tmpl w:val="A86E083C"/>
    <w:lvl w:ilvl="0" w:tplc="251E36F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8C80A7A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4CD2877C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2EEA3364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10586194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FBDCC658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CCFA3276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2102C1E6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1B76FB22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24">
    <w:nsid w:val="709A0403"/>
    <w:multiLevelType w:val="hybridMultilevel"/>
    <w:tmpl w:val="0DF4920C"/>
    <w:lvl w:ilvl="0" w:tplc="52F29BD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261D1C">
      <w:numFmt w:val="bullet"/>
      <w:lvlText w:val="•"/>
      <w:lvlJc w:val="left"/>
      <w:pPr>
        <w:ind w:left="1448" w:hanging="260"/>
      </w:pPr>
      <w:rPr>
        <w:rFonts w:hint="default"/>
        <w:lang w:val="ru-RU" w:eastAsia="en-US" w:bidi="ar-SA"/>
      </w:rPr>
    </w:lvl>
    <w:lvl w:ilvl="2" w:tplc="FB0E08A2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7C24FBCE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4" w:tplc="B38EE43E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5" w:tplc="C1707CEE">
      <w:numFmt w:val="bullet"/>
      <w:lvlText w:val="•"/>
      <w:lvlJc w:val="left"/>
      <w:pPr>
        <w:ind w:left="6844" w:hanging="260"/>
      </w:pPr>
      <w:rPr>
        <w:rFonts w:hint="default"/>
        <w:lang w:val="ru-RU" w:eastAsia="en-US" w:bidi="ar-SA"/>
      </w:rPr>
    </w:lvl>
    <w:lvl w:ilvl="6" w:tplc="44004008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  <w:lvl w:ilvl="7" w:tplc="CCB23F04">
      <w:numFmt w:val="bullet"/>
      <w:lvlText w:val="•"/>
      <w:lvlJc w:val="left"/>
      <w:pPr>
        <w:ind w:left="9542" w:hanging="260"/>
      </w:pPr>
      <w:rPr>
        <w:rFonts w:hint="default"/>
        <w:lang w:val="ru-RU" w:eastAsia="en-US" w:bidi="ar-SA"/>
      </w:rPr>
    </w:lvl>
    <w:lvl w:ilvl="8" w:tplc="E7EE57B0">
      <w:numFmt w:val="bullet"/>
      <w:lvlText w:val="•"/>
      <w:lvlJc w:val="left"/>
      <w:pPr>
        <w:ind w:left="10891" w:hanging="260"/>
      </w:pPr>
      <w:rPr>
        <w:rFonts w:hint="default"/>
        <w:lang w:val="ru-RU" w:eastAsia="en-US" w:bidi="ar-SA"/>
      </w:rPr>
    </w:lvl>
  </w:abstractNum>
  <w:abstractNum w:abstractNumId="25">
    <w:nsid w:val="70EF4BF5"/>
    <w:multiLevelType w:val="hybridMultilevel"/>
    <w:tmpl w:val="64E03D7E"/>
    <w:lvl w:ilvl="0" w:tplc="A5F429A8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6">
    <w:nsid w:val="734F7CD1"/>
    <w:multiLevelType w:val="hybridMultilevel"/>
    <w:tmpl w:val="30824A8E"/>
    <w:lvl w:ilvl="0" w:tplc="A3D49D2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182C3D"/>
    <w:multiLevelType w:val="multilevel"/>
    <w:tmpl w:val="C81E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497828"/>
    <w:multiLevelType w:val="hybridMultilevel"/>
    <w:tmpl w:val="BA1AEFEC"/>
    <w:lvl w:ilvl="0" w:tplc="B318298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91EDCE8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46C4573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A8323838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1B20E832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7EDAE388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9E165806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57AE1EC0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1C485A8C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1"/>
  </w:num>
  <w:num w:numId="5">
    <w:abstractNumId w:val="16"/>
  </w:num>
  <w:num w:numId="6">
    <w:abstractNumId w:val="19"/>
  </w:num>
  <w:num w:numId="7">
    <w:abstractNumId w:val="4"/>
  </w:num>
  <w:num w:numId="8">
    <w:abstractNumId w:val="3"/>
  </w:num>
  <w:num w:numId="9">
    <w:abstractNumId w:val="21"/>
  </w:num>
  <w:num w:numId="10">
    <w:abstractNumId w:val="5"/>
  </w:num>
  <w:num w:numId="11">
    <w:abstractNumId w:val="17"/>
  </w:num>
  <w:num w:numId="12">
    <w:abstractNumId w:val="23"/>
  </w:num>
  <w:num w:numId="13">
    <w:abstractNumId w:val="13"/>
  </w:num>
  <w:num w:numId="14">
    <w:abstractNumId w:val="9"/>
  </w:num>
  <w:num w:numId="15">
    <w:abstractNumId w:val="2"/>
  </w:num>
  <w:num w:numId="16">
    <w:abstractNumId w:val="24"/>
  </w:num>
  <w:num w:numId="17">
    <w:abstractNumId w:val="12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7"/>
  </w:num>
  <w:num w:numId="21">
    <w:abstractNumId w:val="7"/>
  </w:num>
  <w:num w:numId="22">
    <w:abstractNumId w:val="20"/>
  </w:num>
  <w:num w:numId="23">
    <w:abstractNumId w:val="11"/>
  </w:num>
  <w:num w:numId="24">
    <w:abstractNumId w:val="10"/>
  </w:num>
  <w:num w:numId="25">
    <w:abstractNumId w:val="26"/>
  </w:num>
  <w:num w:numId="26">
    <w:abstractNumId w:val="22"/>
  </w:num>
  <w:num w:numId="27">
    <w:abstractNumId w:val="15"/>
  </w:num>
  <w:num w:numId="28">
    <w:abstractNumId w:val="0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36FD"/>
    <w:rsid w:val="00067BBE"/>
    <w:rsid w:val="001322FE"/>
    <w:rsid w:val="001658A8"/>
    <w:rsid w:val="0017209E"/>
    <w:rsid w:val="00194F18"/>
    <w:rsid w:val="001A749A"/>
    <w:rsid w:val="001E543D"/>
    <w:rsid w:val="002250A9"/>
    <w:rsid w:val="00255AB7"/>
    <w:rsid w:val="0027091B"/>
    <w:rsid w:val="002F17EA"/>
    <w:rsid w:val="003045E4"/>
    <w:rsid w:val="00313FD6"/>
    <w:rsid w:val="0034458E"/>
    <w:rsid w:val="00347C83"/>
    <w:rsid w:val="00373C81"/>
    <w:rsid w:val="003C33A5"/>
    <w:rsid w:val="004F30E2"/>
    <w:rsid w:val="00561E5D"/>
    <w:rsid w:val="0058405F"/>
    <w:rsid w:val="00584201"/>
    <w:rsid w:val="005C7868"/>
    <w:rsid w:val="00613F1C"/>
    <w:rsid w:val="006C1CE8"/>
    <w:rsid w:val="007704A1"/>
    <w:rsid w:val="00776928"/>
    <w:rsid w:val="007D36FD"/>
    <w:rsid w:val="00800F93"/>
    <w:rsid w:val="00844865"/>
    <w:rsid w:val="008A4309"/>
    <w:rsid w:val="008B7D5A"/>
    <w:rsid w:val="008D08DD"/>
    <w:rsid w:val="00947FA6"/>
    <w:rsid w:val="00AE5DA1"/>
    <w:rsid w:val="00B316FA"/>
    <w:rsid w:val="00B46554"/>
    <w:rsid w:val="00B72C62"/>
    <w:rsid w:val="00BA4FB1"/>
    <w:rsid w:val="00C23A8E"/>
    <w:rsid w:val="00C40823"/>
    <w:rsid w:val="00D535EE"/>
    <w:rsid w:val="00DF2FA1"/>
    <w:rsid w:val="00E4237D"/>
    <w:rsid w:val="00E52DD1"/>
    <w:rsid w:val="00EB32E1"/>
    <w:rsid w:val="00F16A62"/>
    <w:rsid w:val="00F82611"/>
    <w:rsid w:val="00FD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6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36FD"/>
    <w:pPr>
      <w:ind w:left="3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36F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36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6FD"/>
    <w:pPr>
      <w:ind w:left="106"/>
    </w:pPr>
  </w:style>
  <w:style w:type="paragraph" w:styleId="a5">
    <w:name w:val="List Paragraph"/>
    <w:basedOn w:val="a"/>
    <w:uiPriority w:val="34"/>
    <w:qFormat/>
    <w:rsid w:val="008D08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50A9"/>
    <w:rPr>
      <w:sz w:val="24"/>
      <w:szCs w:val="24"/>
    </w:rPr>
  </w:style>
  <w:style w:type="character" w:customStyle="1" w:styleId="droppedletter2">
    <w:name w:val="droppedletter2"/>
    <w:rsid w:val="002250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14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2021-09-30T17:10:00Z</cp:lastPrinted>
  <dcterms:created xsi:type="dcterms:W3CDTF">2021-09-25T16:36:00Z</dcterms:created>
  <dcterms:modified xsi:type="dcterms:W3CDTF">2022-06-20T12:39:00Z</dcterms:modified>
</cp:coreProperties>
</file>