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4" w:rsidRPr="0033765E" w:rsidRDefault="00573504" w:rsidP="003376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У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ыу йылы а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ағына планлаштырылған һө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өмтәләр</w:t>
      </w:r>
    </w:p>
    <w:p w:rsidR="00573504" w:rsidRPr="00060F08" w:rsidRDefault="00573504" w:rsidP="0033765E">
      <w:pPr>
        <w:keepNext/>
        <w:keepLines/>
        <w:widowControl w:val="0"/>
        <w:spacing w:after="4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73504" w:rsidRPr="00060F08" w:rsidRDefault="00573504" w:rsidP="003376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1. У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ыусылар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/>
        </w:rPr>
        <w:t>ың белем кимәленә талаптар: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ығанды, һөйләгәнде аңлау, йөкмәтке буйынса һорау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ар, һәм шул һорау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арға яуап бирә белеү;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Прозаик текстар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ы дөрө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ҫ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, шыма, аңлы у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ыу белеү;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ылған тексты өлөштәргә бүлеү,исем биреү, элементар план тө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еү;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Текстан аңлашылмаған һү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әр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е табыу, һү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лектәр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е фай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аланыу;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Баш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ортостан тураһында мәғлүмәттәргә эйә булыу;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Баш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орт хал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ының мә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әлдәре, йома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тарын белеү;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Хәрефтәр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е һәм һү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әр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е матур , дөрө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ҫ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я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а белеү;</w:t>
      </w:r>
    </w:p>
    <w:p w:rsidR="00573504" w:rsidRPr="00060F08" w:rsidRDefault="00573504" w:rsidP="0033765E">
      <w:pPr>
        <w:numPr>
          <w:ilvl w:val="0"/>
          <w:numId w:val="9"/>
        </w:numPr>
        <w:spacing w:after="12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Өйрәтеү диктанттар я</w:t>
      </w:r>
      <w:r w:rsidRPr="00060F08">
        <w:rPr>
          <w:rFonts w:ascii="Cambria Math" w:eastAsia="Calibri" w:hAnsi="Cambria Math" w:cs="Cambria Math"/>
          <w:sz w:val="24"/>
          <w:szCs w:val="24"/>
          <w:lang w:val="be-BY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be-BY"/>
        </w:rPr>
        <w:t>а белеү.</w:t>
      </w:r>
    </w:p>
    <w:p w:rsidR="00573504" w:rsidRPr="00060F08" w:rsidRDefault="00573504" w:rsidP="003376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2. У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ытыу һө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өмтәләренә талаптар</w:t>
      </w:r>
    </w:p>
    <w:p w:rsidR="00573504" w:rsidRPr="00060F08" w:rsidRDefault="00573504" w:rsidP="0033765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73504" w:rsidRPr="00060F08" w:rsidRDefault="00573504" w:rsidP="0033765E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. Шәхси сифаттар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 ү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ҫ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тереү: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донъяны күп телле һәм мә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әниәтле йәмғиәт булара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абул итеү; 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еңде илдең гражданины итеп тойоу;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телде (шул и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әптән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телен) төп аралашыу сараһы булара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абул итеү;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 саралары яр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амында (балалар фольклоры, балалар ә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әбиәтенең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айһы бер үрнәктәре)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ыусының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хал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ының тормошо менән танышыуы.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>. Метапредмет һө</w:t>
      </w:r>
      <w:r w:rsidRPr="00060F08">
        <w:rPr>
          <w:rFonts w:ascii="Cambria Math" w:eastAsia="Times New Roman" w:hAnsi="Cambria Math" w:cs="Cambria Math"/>
          <w:b/>
          <w:bCs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өмтәләр: 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ыусының коммуникатив  һәләттәрен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тереү; элементар коммуникатив мәсьәләне сисеү өсөн адекват тел һәм телмәр сараларын һайлау һәләтен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тереү;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башланғыс класс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ыусыһының танып белеү һәм эмоциональ сфераларын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тереү;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орт телен өйрәнеүгә мотивация булдырыу; 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ытыу-методик комплекcтың төрлө компоненттары (дәреслек, аудиодиск һ.б.) менән эшләргә өйрәтеү.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.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>Предмет һө</w:t>
      </w:r>
      <w:r w:rsidRPr="00060F08">
        <w:rPr>
          <w:rFonts w:ascii="Cambria Math" w:eastAsia="Times New Roman" w:hAnsi="Cambria Math" w:cs="Cambria Math"/>
          <w:b/>
          <w:bCs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>өмтәләре: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орт теле нормалары (фонетик, лексик, грамматик) тураһында башланғыс белешмә; 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(курс йөкмәткеһе кимәлендә) өн, хәреф,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кеүек тел берәмектәрен табыу һәм сағыштырыу һәләте.</w:t>
      </w:r>
    </w:p>
    <w:p w:rsidR="00573504" w:rsidRPr="00060F08" w:rsidRDefault="00573504" w:rsidP="0033765E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. 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Универсаль у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ыу эш төр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әрен ү</w:t>
      </w:r>
      <w:r w:rsidRPr="00060F08">
        <w:rPr>
          <w:rFonts w:ascii="Cambria Math" w:eastAsia="Times New Roman" w:hAnsi="Cambria Math" w:cs="Cambria Math"/>
          <w:b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ләштереү: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А.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Коммуникатив сферала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(баш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телен аралашыу сараһы булара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өйрәнеү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ә)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 xml:space="preserve"> Телмәр эшмәкәрлегенең түбәндәге төр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әрендә телмәр компетенцияһы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Һөйләү телмәрендә: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аралашыу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ың типик ситуацияларында элементар этикет диалог алып барыу;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элементар кимәлдә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ыусының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е, ғаиләһе, ду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 тураһында һөйләүе; предмет, картинаны һүрәтләүе; персонажды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аса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ылы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һырлауы.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Тыңлап аңлау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а: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ыусының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ытыусы һәм класташтарының телмәрен тыңлап аңлауы; аудиоя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малар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ағы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ур булмаған текстар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ың йөкмәткеһен аңлауы.  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ыу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а: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өйрәнелгән тел материалына таянып тө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өлгән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ур булмаған текстар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ыс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ырып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өйрәнелгән тел материалы менән бер рәттән яңы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 лә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эсенә алған текстар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 эстән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 һәм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ың төп йөкмәткеһен аңлау,                              -текстан кәрәкле информацияны табыу.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Я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ма телмәр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ә: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я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 техникаһына эйә булыу;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- үрнәк буйынса байрам менән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отлау һәм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 шәхси хат я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a-RU" w:eastAsia="ar-SA"/>
        </w:rPr>
      </w:pP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a-RU" w:eastAsia="ar-SA"/>
        </w:rPr>
      </w:pP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 компетенцияһы (тел сараларын ү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ләштереү)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теленең өндәрен дөрө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әйтеү һәм айырыу;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әргә һәм фразаларға дөрө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ба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ым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уйыу;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төрлө һөйләм төр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әрен интонация менән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башланғыс мәктәп курсында өйрәнелгән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ыу һәм орфографик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ағи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әләр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е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улланыу;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башланғыс мәктәп курсында өйрәнелгән лексик берәмектәр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 (һү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әр,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бәйләнештәр, баһалау лексикаһы, телмәр клишелары) һәм                                        -  грамматик күренештәр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 таныу һәм телмәр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ә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улланыу.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Социомә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 xml:space="preserve">әни компетенция  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географик атамалар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ы, билдәле балалар ә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әренең персонаждарын, популяр әкиәттәр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ең сюжеттарын, балалар фольклорының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ур булмаған ә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әрен (шиғыр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ар, йыр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ар) белеү;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Б.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Танып белеү сфераһы: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айырым өндәр, хәрефтәр,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әр, һү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бәйләнештәр, ябай һөйләмдәр кимәлендә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һәм рус телдәренең күренештәрен сағыштыра белеү;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башланғыс мәктәп тематикаһы кимәлендә өлгө буйынса күнегеү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әр эшләй белеү;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- 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ағи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әләр, таблицалар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уллана белеү;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еңде башланғыс класс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ыусыһы кимәлендә баһалай белеү;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В.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 xml:space="preserve">Дөйөм 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иммәттәргә йүнәлеш сфераһында: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телен фекер, хис-тойғо, эмоциялар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 белдереү сараһы булара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абул итеү;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балалар фольклоры яр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амында 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хал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ының рухи 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иммәттәрен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ләштереү.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- Г.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Эстетик сферала: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баш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орт телендәге хис-тойғо һәм эмоциялар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 белдереүсе саралар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 ү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ләштереү;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балалар ә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әбиәте үрнәктәре менән таныш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анда матурлы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ты танырға өйрәнеү.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ar-SA"/>
        </w:rPr>
        <w:t xml:space="preserve">Д.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Хе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ar-SA"/>
        </w:rPr>
        <w:t>мәт сфераһында: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- у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ыу процесында билдәләнгән планға ярашлы эшләй белеү.</w:t>
      </w: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:rsidR="00573504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III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 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ытыу предметының төп йөкмәткеһе</w:t>
      </w:r>
    </w:p>
    <w:p w:rsidR="00722B26" w:rsidRPr="00060F08" w:rsidRDefault="00722B26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1-се класс</w:t>
      </w:r>
    </w:p>
    <w:p w:rsidR="00722B26" w:rsidRPr="00060F08" w:rsidRDefault="00722B26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bookmarkStart w:id="0" w:name="_GoBack"/>
      <w:bookmarkEnd w:id="0"/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1. 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ытыу предметының төп йөкмәткеһе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1. Баш</w:t>
      </w:r>
      <w:r w:rsidRPr="00060F08">
        <w:rPr>
          <w:rFonts w:ascii="Cambria Math" w:eastAsia="MS Mincho" w:hAnsi="Cambria Math" w:cs="Cambria Math"/>
          <w:b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орто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стан- минең тыуған республикам.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- 1 сәғәт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ортостандың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алалары, ауылдары, йылғалары, күлдәре тураһында мәғлүмәт биреү. 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орт теленең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енсәлекле өндәрен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абатлау, темаға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араған 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орт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әрен дөрө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әйтеү күнекмәләрен камиллаштырыу.</w:t>
      </w:r>
    </w:p>
    <w:p w:rsidR="00722B26" w:rsidRPr="00060F08" w:rsidRDefault="00722B26" w:rsidP="0033765E">
      <w:pPr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tt-RU" w:eastAsia="ru-RU"/>
        </w:rPr>
        <w:t>2. Танышыу.-4 сәғәт.</w:t>
      </w:r>
    </w:p>
    <w:p w:rsidR="00722B26" w:rsidRPr="00060F08" w:rsidRDefault="00722B26" w:rsidP="0033765E">
      <w:pPr>
        <w:snapToGri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И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әнләшеү. Танышыу диалогы.  Һин 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ай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ан? Һиңә нисә йәш? Һинең туғандарың бармы? 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Һорау бирергә, һорау</w:t>
      </w:r>
      <w:r w:rsidRPr="00060F08">
        <w:rPr>
          <w:rFonts w:ascii="Cambria Math" w:eastAsia="Times New Roman" w:hAnsi="Cambria Math" w:cs="Cambria Math"/>
          <w:sz w:val="24"/>
          <w:szCs w:val="24"/>
          <w:lang w:val="ba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арға яуап бирергә, диалог тө</w:t>
      </w:r>
      <w:r w:rsidRPr="00060F08">
        <w:rPr>
          <w:rFonts w:ascii="Cambria Math" w:eastAsia="Times New Roman" w:hAnsi="Cambria Math" w:cs="Cambria Math"/>
          <w:sz w:val="24"/>
          <w:szCs w:val="24"/>
          <w:lang w:val="ba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өргә өйрәтеү.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3. Ғаилә. – 4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енең ғаиләһе, ғаилә ағзалары,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 эштәре, туғанлы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мөнәсәбәте тураһында һөйләшеү. 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орт телендә эйәлек ялғау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арын практик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ләштереү.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4. Мәктәп. – 1 сәғәт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Балалар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әре 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ыған мәктәп, уның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енсәлекле билдәләрен, урынлашыуын, кабинеттарын белеүе.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ең предметты, билдәне, эште белдереүе.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5.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ыу әсбаптары.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–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 сәғәт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6.Тө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tt-RU" w:eastAsia="ru-RU"/>
        </w:rPr>
        <w:t>ҫ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тәр.-3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Темаға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араған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 өйрәнеү.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алын һәм нә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ек ялғау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7. Һандар. – 2 сәғәт. 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-түлек, кейем-һалым ха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 үлсәме,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 һатып алыу, тәртипле тотоноу. Телмәр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 һандар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ы практик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улланыу. 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8. Уйын, уйынсы</w:t>
      </w:r>
      <w:r w:rsidRPr="00060F08">
        <w:rPr>
          <w:rFonts w:ascii="Cambria Math" w:eastAsia="MS Mincho" w:hAnsi="Cambria Math" w:cs="Cambria Math"/>
          <w:b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тар. – 3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Уйынсы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исемдәре, билдәләре, уйындар. 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орт  телендә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алын һәм нә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ек ялғау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9.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Кем ни эшләй?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– 2 сәғәт. 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Ни эшлә? Ни эшләге</w:t>
      </w:r>
      <w:r w:rsidRPr="00060F08">
        <w:rPr>
          <w:rFonts w:ascii="Cambria Math" w:eastAsia="Times New Roman" w:hAnsi="Cambria Math" w:cs="Cambria Math"/>
          <w:sz w:val="24"/>
          <w:szCs w:val="24"/>
          <w:lang w:val="ba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? Ни эшләмә? Ни эшләмә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ге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? һору</w:t>
      </w:r>
      <w:r w:rsidRPr="00060F08">
        <w:rPr>
          <w:rFonts w:ascii="Cambria Math" w:eastAsia="Times New Roman" w:hAnsi="Cambria Math" w:cs="Cambria Math"/>
          <w:sz w:val="24"/>
          <w:szCs w:val="24"/>
          <w:lang w:val="ba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арына яуаптар.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10. Тән өлөштәре. – 2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Кешенең организмы, тән өлөштәре атамаларын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ләштереү, тәнде та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 тотоу, һаулы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 һа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лау. 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11. Кейем-һалым. – 3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Кейем-һалым исемдәре,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 үлсәме, кейем һатып алыу,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ы бөхтә тотоу. 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Ө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ru-RU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кейемдәре. 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Ая</w:t>
      </w:r>
      <w:r w:rsidRPr="00060F08">
        <w:rPr>
          <w:rFonts w:ascii="Cambria Math" w:eastAsia="Times New Roman" w:hAnsi="Cambria Math" w:cs="Cambria Math"/>
          <w:sz w:val="24"/>
          <w:szCs w:val="24"/>
          <w:lang w:val="ba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кейемдәре.Баш кейемдәре.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орт телендә килеш һәм зат ялғау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арын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улланыу.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12. 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Йорт хайуандары һәм 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a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оштары.-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2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Ошо темаға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араған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әр, улар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 дөрө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ҫ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әйтеү.  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13. 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a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 xml:space="preserve">ырағай  хайуандар һәм 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a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оштар.-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3 сәғәт.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Темаға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араған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 өйрәнеү. Һү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ә 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алын һәм нә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ек ялғау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ар.</w:t>
      </w:r>
    </w:p>
    <w:p w:rsidR="00722B26" w:rsidRPr="00060F08" w:rsidRDefault="00722B26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060F08">
        <w:rPr>
          <w:rFonts w:ascii="Times New Roman" w:eastAsia="MS Mincho" w:hAnsi="Times New Roman" w:cs="Times New Roman"/>
          <w:b/>
          <w:sz w:val="24"/>
          <w:szCs w:val="24"/>
          <w:lang w:val="tt-RU" w:eastAsia="ru-RU"/>
        </w:rPr>
        <w:t>14. Йомға</w:t>
      </w:r>
      <w:r w:rsidRPr="00060F08">
        <w:rPr>
          <w:rFonts w:ascii="Cambria Math" w:eastAsia="MS Mincho" w:hAnsi="Cambria Math" w:cs="Cambria Math"/>
          <w:b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лау. – 1 сәғәт.</w:t>
      </w:r>
    </w:p>
    <w:p w:rsidR="00722B26" w:rsidRPr="00060F08" w:rsidRDefault="00722B26" w:rsidP="0033765E">
      <w:pPr>
        <w:spacing w:after="0" w:line="240" w:lineRule="auto"/>
        <w:ind w:left="567"/>
        <w:rPr>
          <w:rFonts w:ascii="Times New Roman" w:eastAsia="MS Mincho" w:hAnsi="Times New Roman" w:cs="Times New Roman"/>
          <w:sz w:val="24"/>
          <w:szCs w:val="24"/>
          <w:lang w:val="tt-RU" w:eastAsia="ru-RU"/>
        </w:rPr>
      </w:pP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Беренсе класта өйрәнгәндәр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е и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ҫ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кә төшөрөү. Баш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ҡ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орт теленең ү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енсәлекле өндәре һәм хәрефтәре, һөйләмдә һү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ҙҙ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әр</w:t>
      </w:r>
      <w:r w:rsidRPr="00060F08">
        <w:rPr>
          <w:rFonts w:ascii="Cambria Math" w:eastAsia="MS Mincho" w:hAnsi="Cambria Math" w:cs="Cambria Math"/>
          <w:sz w:val="24"/>
          <w:szCs w:val="24"/>
          <w:lang w:val="tt-RU" w:eastAsia="ru-RU"/>
        </w:rPr>
        <w:t>ҙ</w:t>
      </w:r>
      <w:r w:rsidRPr="00060F08">
        <w:rPr>
          <w:rFonts w:ascii="Times New Roman" w:eastAsia="MS Mincho" w:hAnsi="Times New Roman" w:cs="Times New Roman"/>
          <w:sz w:val="24"/>
          <w:szCs w:val="24"/>
          <w:lang w:val="tt-RU" w:eastAsia="ru-RU"/>
        </w:rPr>
        <w:t>ең урыны.</w:t>
      </w:r>
    </w:p>
    <w:p w:rsidR="00573504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2-се класс</w:t>
      </w: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1. 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ытыу предметының төп йөкмәткеһе</w:t>
      </w:r>
    </w:p>
    <w:p w:rsidR="00573504" w:rsidRPr="00060F08" w:rsidRDefault="00573504" w:rsidP="0033765E">
      <w:pPr>
        <w:numPr>
          <w:ilvl w:val="0"/>
          <w:numId w:val="2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>Танышыу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 xml:space="preserve"> - 2 сәғәт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>Һин кем? Һе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 xml:space="preserve"> кем? Һинең исемең кем(нисек)? Һин 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 w:eastAsia="ar-SA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>ай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>а йәшәйһең? Һиңә нисә йәш? Һорау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e-BY" w:eastAsia="ar-SA"/>
        </w:rPr>
        <w:t>ҙ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e-BY" w:eastAsia="ar-SA"/>
        </w:rPr>
        <w:t>арына яуап биреү.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 Баш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орт теленең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енсәлекле өндәрен (ә, һ, ң, 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, ү)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ләштереү; темаға 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араған баш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орт һү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әрен дөрө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ҫ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 әйтеү күнекмәләрен камиллаштырыу.</w:t>
      </w:r>
    </w:p>
    <w:p w:rsidR="00573504" w:rsidRPr="00060F08" w:rsidRDefault="00573504" w:rsidP="0033765E">
      <w:pPr>
        <w:numPr>
          <w:ilvl w:val="0"/>
          <w:numId w:val="2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MS Mincho" w:hAnsi="Times New Roman" w:cs="Times New Roman"/>
          <w:b/>
          <w:sz w:val="24"/>
          <w:szCs w:val="24"/>
          <w:lang w:val="tt-RU" w:eastAsia="ar-SA"/>
        </w:rPr>
        <w:t>Был мин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 xml:space="preserve"> –  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 xml:space="preserve"> сәғәт.</w:t>
      </w:r>
    </w:p>
    <w:p w:rsidR="00573504" w:rsidRPr="00060F08" w:rsidRDefault="00573504" w:rsidP="003376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Кешенең организмы, тән өлөштәре атамаларын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ләштереү, тәнде та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а тотоу, һаулы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ты һа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лау. Баш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орт теленең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енсәлекле өндәрен (</w:t>
      </w:r>
      <w:r w:rsidRPr="00060F08">
        <w:rPr>
          <w:rFonts w:ascii="Cambria Math" w:eastAsia="Times New Roman" w:hAnsi="Cambria Math" w:cs="Cambria Math"/>
          <w:sz w:val="24"/>
          <w:szCs w:val="24"/>
          <w:lang w:val="be-BY" w:eastAsia="ar-SA"/>
        </w:rPr>
        <w:t>ҡ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) ү</w:t>
      </w:r>
      <w:r w:rsidRPr="00060F08">
        <w:rPr>
          <w:rFonts w:ascii="Cambria Math" w:eastAsia="Times New Roman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ләштереү. 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Минең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, 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tt-RU" w:eastAsia="ru-RU"/>
        </w:rPr>
        <w:t>һ</w:t>
      </w:r>
      <w:r w:rsidRPr="00060F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  <w:t>инең, уның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 алмаштарының мәғәнәләренә төшөнөү, улар</w:t>
      </w:r>
      <w:r w:rsidRPr="00060F08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ы  </w:t>
      </w:r>
      <w:r w:rsidRPr="00060F08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улланып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(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ауырта-ауыртмай) һөйләмдәр тө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өү.</w:t>
      </w:r>
    </w:p>
    <w:p w:rsidR="00573504" w:rsidRPr="00060F08" w:rsidRDefault="00573504" w:rsidP="0033765E">
      <w:pPr>
        <w:numPr>
          <w:ilvl w:val="0"/>
          <w:numId w:val="26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Минең ғаиләм – 3 сәғәт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енең ғаиләһе, ғаилә ағзалары, улар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ың эштәре, туғанлы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 мөнәсәбәте тураһында һөйләшеү. Баш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орт телендә эйәлек ялғау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арын практик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ләштереү. Баш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орт теленең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енсәлекле өндәрен (</w:t>
      </w:r>
      <w:r w:rsidRPr="00060F08">
        <w:rPr>
          <w:rFonts w:ascii="Times New Roman" w:eastAsia="Calibri" w:hAnsi="Times New Roman" w:cs="Times New Roman"/>
          <w:sz w:val="24"/>
          <w:szCs w:val="24"/>
          <w:lang w:val="be-BY" w:eastAsia="ar-SA"/>
        </w:rPr>
        <w:t>ғ, ө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)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ләштереү.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ar-SA"/>
        </w:rPr>
        <w:t>Нимә эшләй? һорауына яуап биреү.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4.  Мин нимә яратам? – 2 сәғәт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ең,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еңдең ғаилә ағзалары, улар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ың эштәре, тураһында һөйләшеү.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Баш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орт милли аштары 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тураһында һөйләшеү.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Аш-һыу прибор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ары һү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әрен </w:t>
      </w:r>
      <w:r w:rsidRPr="00060F08">
        <w:rPr>
          <w:rFonts w:ascii="Cambria Math" w:eastAsia="MS Mincho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улланып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(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нимә менән?) һөйләмдәр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өү.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 Баш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орт теленең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енсәлекле өндәрен (</w:t>
      </w:r>
      <w:r w:rsidRPr="00060F08">
        <w:rPr>
          <w:rFonts w:ascii="Cambria Math" w:eastAsia="Calibri" w:hAnsi="Cambria Math" w:cs="Cambria Math"/>
          <w:sz w:val="24"/>
          <w:szCs w:val="24"/>
          <w:lang w:val="be-BY" w:eastAsia="ar-SA"/>
        </w:rPr>
        <w:t>ҫ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)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ләштереү.</w:t>
      </w:r>
    </w:p>
    <w:p w:rsidR="00573504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</w:p>
    <w:p w:rsidR="00573504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5.  Минең мәктәбем– 2 сәғәт.</w:t>
      </w:r>
    </w:p>
    <w:p w:rsidR="00573504" w:rsidRPr="00060F08" w:rsidRDefault="00573504" w:rsidP="003376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Балалар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ың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әре у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ыған мәктәп, уның 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енсәлекле билдәләрен, урынлашыуын, кабинеттарын белеүе. Һү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әр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ең предметты, билдәне, эште белдереүе.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Ниндәй?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һ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орауына яуап биреү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. Һөйләмдә һү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әр тәртибе.Диалог тө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өргә өйрә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softHyphen/>
        <w:t>неү.</w:t>
      </w:r>
    </w:p>
    <w:p w:rsidR="00573504" w:rsidRPr="00060F08" w:rsidRDefault="00573504" w:rsidP="0033765E">
      <w:pPr>
        <w:suppressAutoHyphens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6.  Минең класым – 1 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Мәктәп, класс бүлмәләре, дәрестәр, кластағы у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ыусылар, улар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ың эштәре. Темаға 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араған һү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>әр</w:t>
      </w:r>
      <w:r w:rsidRPr="00060F08">
        <w:rPr>
          <w:rFonts w:ascii="Cambria Math" w:eastAsia="Calibri" w:hAnsi="Cambria Math" w:cs="Cambria Math"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sz w:val="24"/>
          <w:szCs w:val="24"/>
          <w:lang w:val="tt-RU" w:eastAsia="ar-SA"/>
        </w:rPr>
        <w:t xml:space="preserve">е өйрәнеү.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Өндәү һәм һорау һөйләмдәр.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 xml:space="preserve">Ниндәй?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һ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>орауына яуап биреү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7.  Мин мәктәпкә йыйынам – 1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Мәктәп, класс бүлмәләре, дәрестәр, кластағы у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ыусылар. Улар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ың эштәре.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Һөйләмдәр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өү, 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ыу, һөйләү.</w:t>
      </w:r>
    </w:p>
    <w:p w:rsidR="00573504" w:rsidRPr="00060F08" w:rsidRDefault="00573504" w:rsidP="0033765E">
      <w:pPr>
        <w:numPr>
          <w:ilvl w:val="0"/>
          <w:numId w:val="27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MS Mincho" w:hAnsi="Times New Roman" w:cs="Times New Roman"/>
          <w:b/>
          <w:sz w:val="24"/>
          <w:szCs w:val="24"/>
          <w:lang w:val="tt-RU" w:eastAsia="ar-SA"/>
        </w:rPr>
        <w:t>Мин у</w:t>
      </w:r>
      <w:r w:rsidRPr="00060F08">
        <w:rPr>
          <w:rFonts w:ascii="Cambria Math" w:eastAsia="MS Mincho" w:hAnsi="Cambria Math" w:cs="Cambria Math"/>
          <w:b/>
          <w:sz w:val="24"/>
          <w:szCs w:val="24"/>
          <w:lang w:val="tt-RU" w:eastAsia="ar-SA"/>
        </w:rPr>
        <w:t>ҡ</w:t>
      </w:r>
      <w:r w:rsidRPr="00060F08">
        <w:rPr>
          <w:rFonts w:ascii="Times New Roman" w:eastAsia="MS Mincho" w:hAnsi="Times New Roman" w:cs="Times New Roman"/>
          <w:b/>
          <w:sz w:val="24"/>
          <w:szCs w:val="24"/>
          <w:lang w:val="tt-RU" w:eastAsia="ar-SA"/>
        </w:rPr>
        <w:t>ыусы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 xml:space="preserve"> – 1 сәғәт.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Диалог. 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Мин мәктәпкә йыйынам. Кроссворд.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 Нисек? һорауына яуап биреү.</w:t>
      </w:r>
    </w:p>
    <w:p w:rsidR="00573504" w:rsidRPr="00060F08" w:rsidRDefault="00573504" w:rsidP="0033765E">
      <w:pPr>
        <w:numPr>
          <w:ilvl w:val="0"/>
          <w:numId w:val="27"/>
        </w:num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ba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a-RU" w:eastAsia="ar-SA"/>
        </w:rPr>
        <w:t>Мин дәрестә- 2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lastRenderedPageBreak/>
        <w:t>Текст. Минең ду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ҫ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ым. Һүрәтле текст. Артур мәктәпкә бара.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ай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а? һорауына яуап биреү. Эргәһендә-в (предлог), внутри мәғәнәһен ү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ләштереү.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ай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а? 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төндә-на(педлог), а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тында-под (предлог) мәғәнәләрен ү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ләштереү.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ba-RU" w:eastAsia="ar-SA"/>
        </w:rPr>
        <w:t>10.  Мин дәрестән сы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ba-RU" w:eastAsia="ar-SA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ba-RU" w:eastAsia="ar-SA"/>
        </w:rPr>
        <w:t xml:space="preserve">тым– 4 сәғәт.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С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южетлы һүрәттәр.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Түңәрәктәр. Бе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түңәрәккә йөрөйбө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. Тәнәфестә.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Алинаның көн тәртибе. Нимә эшләйем?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 һорауына яуап биреү. План буйынса 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арға яуап биреү, һөйләү.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Баш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орт теленең специфик өндәренең әйтелешен һәм я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ылышын  өйрәтеү.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11.  Минең уйынсы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тарым – 3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>Уйынсы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be-BY" w:eastAsia="ru-RU"/>
        </w:rPr>
        <w:t xml:space="preserve">тар магазины.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Сюжетлы һүрәттәр. Ти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ән Яңы йыл етә. Тәртип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ағи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әләре. Нимә? Нимәләр? Ниндәй?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арына яуап биреү. Бәйләнешле текст, диалог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өү.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Нимә эшләйбе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? Нимә эшләмәйбе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?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 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арына яуап биреү. Текстың йөмәткеһә 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төндә эш.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Нимә эшләмә?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һорауына яуап биреү.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арға таянып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бәйләнешле текст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өү.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12.  Мин уйнарға яратам – 1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Сюжетлы һүрәттәр.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ыш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ы уйындар. Бе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ең катокта. Нимә эшләйбе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һорауына яуап биреү. Текстың йөмәткеһе 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ҫ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төндә эш. Бәйләнешле текст, диалог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өү.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13.   Мин уйнарға сығам – 2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Һүрәтле текст.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Миңә нимә кәрәк?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һорауына яуап биреү. Кәрәк, кәрәкмәй һү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әрен ү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ләштереү.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14.  Мин уйнарға сы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тым – 2 сәғәт.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Картина.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>Баш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ru-RU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>орт өндәрен һәм хәрефтәрен дөрө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ru-RU"/>
        </w:rPr>
        <w:t>ҫ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 xml:space="preserve"> у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ru-RU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>ыу, я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ru-RU"/>
        </w:rPr>
        <w:t xml:space="preserve">ыу.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Нисәнсе?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һорауына яуап биреү. Картинаны тасуирлау.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15.  Минең кескәй ду</w:t>
      </w:r>
      <w:r w:rsidRPr="00060F08">
        <w:rPr>
          <w:rFonts w:ascii="Cambria Math" w:eastAsia="Calibri" w:hAnsi="Cambria Math" w:cs="Cambria Math"/>
          <w:b/>
          <w:sz w:val="24"/>
          <w:szCs w:val="24"/>
          <w:lang w:val="tt-RU" w:eastAsia="ar-SA"/>
        </w:rPr>
        <w:t>ҫ</w:t>
      </w: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тарым – 2 сәғәт.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С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южетлы һүрәттәр.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Халы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ҡ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 ижады. Текст. Тест һорау</w:t>
      </w:r>
      <w:r w:rsidRPr="00060F08">
        <w:rPr>
          <w:rFonts w:ascii="Cambria Math" w:eastAsia="Calibri" w:hAnsi="Cambria Math" w:cs="Cambria Math"/>
          <w:bCs/>
          <w:sz w:val="24"/>
          <w:szCs w:val="24"/>
          <w:lang w:val="tt-RU" w:eastAsia="ar-SA"/>
        </w:rPr>
        <w:t>ҙ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ары.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 Был нимә? Ниндәй?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арына яуап биреү. План буйынса 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арға яуап биреү, бәйләнешле текст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өү.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  <w:t>16.   Мин ял итәм - 2 сәғәт.</w:t>
      </w:r>
    </w:p>
    <w:p w:rsidR="00573504" w:rsidRPr="00060F08" w:rsidRDefault="00573504" w:rsidP="0033765E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>С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южетлы һүрәттәр. </w:t>
      </w:r>
      <w:r w:rsidRPr="00060F08">
        <w:rPr>
          <w:rFonts w:ascii="Times New Roman" w:eastAsia="Calibri" w:hAnsi="Times New Roman" w:cs="Times New Roman"/>
          <w:bCs/>
          <w:sz w:val="24"/>
          <w:szCs w:val="24"/>
          <w:lang w:val="tt-RU" w:eastAsia="ar-SA"/>
        </w:rPr>
        <w:t xml:space="preserve">Хайуандар тураһында әкиәттәр.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ай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а?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ай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ан? 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асан?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 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арына яуап биреү. План буйынса 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арға яуап биреү, бәйләнешле текст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өү.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Был нимә?Нимәгә?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 xml:space="preserve">арына яуап биреү.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>Һорау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be-BY" w:eastAsia="ru-RU"/>
        </w:rPr>
        <w:t xml:space="preserve">арға таянып 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бәйләнешле текст тө</w:t>
      </w:r>
      <w:r w:rsidRPr="00060F08">
        <w:rPr>
          <w:rFonts w:ascii="Cambria Math" w:eastAsia="Calibri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Calibri" w:hAnsi="Times New Roman" w:cs="Times New Roman"/>
          <w:bCs/>
          <w:kern w:val="32"/>
          <w:sz w:val="24"/>
          <w:szCs w:val="24"/>
          <w:lang w:val="tt-RU" w:eastAsia="ru-RU"/>
        </w:rPr>
        <w:t>өү.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tt-RU" w:eastAsia="ar-SA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ar-SA"/>
        </w:rPr>
        <w:t xml:space="preserve">17.   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Үтелгәндәр</w:t>
      </w:r>
      <w:r w:rsidRPr="00060F08">
        <w:rPr>
          <w:rFonts w:ascii="Cambria Math" w:eastAsia="Times New Roman" w:hAnsi="Cambria Math" w:cs="Cambria Math"/>
          <w:b/>
          <w:bCs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е </w:t>
      </w:r>
      <w:r w:rsidRPr="00060F08">
        <w:rPr>
          <w:rFonts w:ascii="Cambria Math" w:eastAsia="Times New Roman" w:hAnsi="Cambria Math" w:cs="Cambria Math"/>
          <w:b/>
          <w:bCs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абатлау - 4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tt-RU" w:eastAsia="ar-SA"/>
        </w:rPr>
        <w:t>сәғәт</w:t>
      </w:r>
    </w:p>
    <w:p w:rsidR="00573504" w:rsidRPr="00060F08" w:rsidRDefault="00573504" w:rsidP="0033765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ar-SA"/>
        </w:rPr>
        <w:t>Һүрәтле текст. Таблица. С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южетлы һүрәттәр, картина. 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Тәүлекте, ва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ытты сәғәттәр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 xml:space="preserve">ә билдәләү. 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асан? Нимә менән?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һорау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арына яуап биреү. Таблица тултырыу(Ү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>ем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Һөйләмдә һү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tt-RU" w:eastAsia="ru-RU"/>
        </w:rPr>
        <w:t>ҙҙ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әр тәртибен дөрө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tt-RU" w:eastAsia="ru-RU"/>
        </w:rPr>
        <w:t>ҫ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билдәләү. Грамматика буйынса үтелгәндәр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е </w:t>
      </w:r>
      <w:r w:rsidRPr="00060F08">
        <w:rPr>
          <w:rFonts w:ascii="Cambria Math" w:eastAsia="Times New Roman" w:hAnsi="Cambria Math" w:cs="Cambria Math"/>
          <w:bCs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абатлау.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 менән алам. Өй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ә 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tt-RU" w:eastAsia="ru-RU"/>
        </w:rPr>
        <w:t>ҡ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алдырам.).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Нимә эшләйбе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? 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tt-RU" w:eastAsia="ru-RU"/>
        </w:rPr>
        <w:t xml:space="preserve">һорауына яуап биреү. </w:t>
      </w:r>
      <w:r w:rsidRPr="00060F08">
        <w:rPr>
          <w:rFonts w:ascii="Times New Roman" w:eastAsia="Times New Roman" w:hAnsi="Times New Roman" w:cs="Times New Roman"/>
          <w:bCs/>
          <w:sz w:val="24"/>
          <w:szCs w:val="24"/>
          <w:lang w:val="tt-RU" w:eastAsia="ar-SA"/>
        </w:rPr>
        <w:t>С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>южетлы һүрәттәр буйынса хикәйә (текст-Лагер</w:t>
      </w:r>
      <w:r w:rsidRPr="00060F08">
        <w:rPr>
          <w:rFonts w:ascii="Cambria Math" w:eastAsia="Times New Roman" w:hAnsi="Cambria Math" w:cs="Cambria Math"/>
          <w:bCs/>
          <w:kern w:val="32"/>
          <w:sz w:val="24"/>
          <w:szCs w:val="24"/>
          <w:lang w:val="be-BY" w:eastAsia="ru-RU"/>
        </w:rPr>
        <w:t>ҙ</w:t>
      </w:r>
      <w:r w:rsidRPr="00060F08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be-BY" w:eastAsia="ru-RU"/>
        </w:rPr>
        <w:t xml:space="preserve">а көн тәртибе.). </w:t>
      </w:r>
    </w:p>
    <w:p w:rsidR="00573504" w:rsidRDefault="00573504" w:rsidP="0033765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3-сө класс</w:t>
      </w: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1. У</w:t>
      </w:r>
      <w:r w:rsidRPr="00060F08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ытыу предметының төп йөкмәткеһе</w:t>
      </w:r>
    </w:p>
    <w:p w:rsidR="00573504" w:rsidRPr="00060F08" w:rsidRDefault="00573504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pPr w:leftFromText="180" w:rightFromText="180" w:vertAnchor="text" w:horzAnchor="page" w:tblpX="1573" w:tblpY="32"/>
        <w:tblOverlap w:val="never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1397"/>
        <w:gridCol w:w="6562"/>
      </w:tblGrid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Тема</w:t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 w:right="446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Йөкмәткеһе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1. һаумы, мәктәп!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1)Үтелгәндәр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абатлау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эшмәкәрлеге,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әсбаптары, улар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 бөхтә тотоу. Көн режимы,та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йыйна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 Класта ду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бер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әмлек, иман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 өндәр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ең, хәрефтәр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 дөрө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эйтелеше һәм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ылышы. </w:t>
            </w:r>
            <w:r w:rsidRPr="00060F0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 xml:space="preserve">Ярай, ярамай, мөмкин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әренең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улланышын активлаштырыу.</w:t>
            </w:r>
          </w:p>
        </w:tc>
      </w:tr>
      <w:tr w:rsidR="00573504" w:rsidRPr="0033765E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2. Мин танышам</w:t>
            </w: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2) һин кем?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3)һин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йәшәйһең?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 xml:space="preserve">4-6) һин </w:t>
            </w:r>
            <w:r w:rsidRPr="00060F08">
              <w:rPr>
                <w:rFonts w:ascii="Cambria Math" w:hAnsi="Cambria Math" w:cs="Cambria Math"/>
                <w:sz w:val="24"/>
                <w:szCs w:val="24"/>
              </w:rPr>
              <w:lastRenderedPageBreak/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ан?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әнләшеү. Танышыу диалогы.  Һин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ан? Һиңә нисә йәш? Һинең туғандарың бармы? (Сәнғәтле һөйләшеү.)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теленең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енсәлекле өндәре һәм хәрефтәре. Хат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</w:t>
            </w:r>
          </w:p>
        </w:tc>
      </w:tr>
      <w:tr w:rsidR="00573504" w:rsidRPr="0033765E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Мин белем алам </w:t>
            </w:r>
            <w:r w:rsidRPr="00060F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 xml:space="preserve">     7—8) Был нимә? Бармы?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 xml:space="preserve">     9-10) Нимәһе</w:t>
            </w:r>
            <w:r w:rsidRPr="00060F08">
              <w:rPr>
                <w:rFonts w:ascii="Cambria Math" w:hAnsi="Cambria Math" w:cs="Cambria Math"/>
                <w:sz w:val="24"/>
                <w:szCs w:val="24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Мәктәптә белем алыу, класс бүлмәһе, ду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бер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әмлек тураһында һөйләшеү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әр,ә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әр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әр у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73504" w:rsidRPr="0033765E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4. Мин һәм минең ғаиләм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11) Кем? Нимә эшләй?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12-13) Нимә эшләргә тейеш?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Ғаилә ағ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алары, улар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еңә туғанлы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мөнәсәбәттәре. Был атамалар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ләштереү. Темаға бәйләнешле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ындар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эш-шөгөлдәре, уй-хыялдары, киләсәккә пландары. Ғаилә шәжәрәһе, уның әһәмиәте ха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текстар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 бойоро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һәм шарт һөйкәлеше. Улар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формаларын  телмәр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 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улланыу.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ыу һәм һөйләү күнекмәләрен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амиллаштырыу.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5. Мин һәнәр һайлайым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14—15) Кем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эшләй?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2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Һөнәр атамалары, таныш һәм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ын кешеләр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 шөғөл-һөнәр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әре, улар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шы сифаттары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текстар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 Туғанлы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мөнәсәбәттәре.У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күнекмәләрен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тереү.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 теләк мәғәнәһенең бирелеше, ул формалар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 практик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ләштереү. </w:t>
            </w:r>
            <w:r w:rsidRPr="00060F0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Булып эшләй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бәйләнешен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улланыу.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6. Мин тәбиғәтте яратам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16-17)Нимәләр? Нимә эшләй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әр?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Кеше һәм тәбиғәт.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ортостан тәбиғәте. 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 йәшәгән кейектәр,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емлектәр, бөжәктәр. Кешенең уларға мөнәсәбәте. Тәбиғәткә һа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сыллы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 синоним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сағыштырыу,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ылымдар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ың заман формаларын,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аршы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уйыу теркәүестәрен  практик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ләштереү. Телмәр күнекмәләрен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амиллаштырыу.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7. Минең ярат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ан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ми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гелем.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18-20) Нимә? Нимә эшләй?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21-22) Минең ярат</w:t>
            </w:r>
            <w:r w:rsidRPr="00060F08">
              <w:rPr>
                <w:rFonts w:ascii="Cambria Math" w:hAnsi="Cambria Math" w:cs="Cambria Math"/>
                <w:sz w:val="24"/>
                <w:szCs w:val="24"/>
              </w:rPr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ми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гелем.</w:t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ортостанда,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йәшәгән төйәктә кө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ыш, я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йәй ми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гелдәре, улар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билдәләре. Тәбиғәттең төрлө күренештәре. Ми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гелдәргә ярашлы балалар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эштәре, уйындары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ыу, мә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әлдәр, һынамыштар менән танышыу.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Көн торошона бәйле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дөрө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улланыу, телмәр күнекмәләрен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тереү, һөйләм төр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әре. Тасүирлау элементтары.</w:t>
            </w:r>
          </w:p>
        </w:tc>
      </w:tr>
      <w:tr w:rsidR="00573504" w:rsidRPr="0033765E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</w:rPr>
              <w:t>8. Минең гардеробым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 xml:space="preserve">     23-26) Ниндәй?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Кейем исемдәрен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ләштереү, элек өйрәнгәндәр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кә төшөрөү. Кейемде һа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лап,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ерләп тотоу, һәр береһен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урынына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уйыу. Кейем һәм шәхси гигиена. Кейем һәм матурлы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тыйна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текстар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 Шиғыр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ар ятлау.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телендәге йөкмәтеү йүнәлешен, шарт һөйкәлешен практик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ләштереү.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Был формалар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 телмәр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улланыу. Матур теләктәр әйтергә өйрәтеү.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</w:rPr>
              <w:t>9. Минең тыуған көнөм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 xml:space="preserve">     27-29) </w:t>
            </w:r>
            <w:r w:rsidRPr="00060F08">
              <w:rPr>
                <w:rFonts w:ascii="Cambria Math" w:hAnsi="Cambria Math" w:cs="Cambria Math"/>
                <w:sz w:val="24"/>
                <w:szCs w:val="24"/>
              </w:rPr>
              <w:lastRenderedPageBreak/>
              <w:t>Ҡ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>асан?</w:t>
            </w:r>
            <w:r w:rsidRPr="00060F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Балалар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ың тыуған көн байрамы, уға 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ерлек мәшә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әттәре. Тыуған көн байрамын үткәреү әолаһы.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уна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тар са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ырыу, уларға хөрмәт күрһәтеү, мәжлестә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еңде тотоу 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текстар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ыу, шиғыр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ар ятлау.Итәғәтлелек нормаларын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ләштереү.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орт телендәге бойоро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теләк һөйкәлеше формаларын практик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ләштереү.Ә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әплелек нормаларын белдереүсе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 һәм һөйләмдәр. Са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ырыу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ағы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ы,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отлау.</w:t>
            </w:r>
          </w:p>
        </w:tc>
      </w:tr>
      <w:tr w:rsidR="00573504" w:rsidRPr="0033765E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10. Мин сәйәхәтсе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30-33) Нимә менән? Нисек?</w:t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Сәйәхәт, уның кешегә фай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аһы, әһәмиәте, сәйәхәт урындары, йүнәлештәре, спорт һәм сыны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тураһында һөйләшеү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әр, текстар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Килеш ялғауһары, кире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ағыу формаларын </w:t>
            </w:r>
            <w:r w:rsidRPr="00060F08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менән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бәйләүесен телмәр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улланыу.</w:t>
            </w:r>
          </w:p>
        </w:tc>
      </w:tr>
      <w:tr w:rsidR="00573504" w:rsidRPr="00060F08" w:rsidTr="0033765E">
        <w:tc>
          <w:tcPr>
            <w:tcW w:w="2215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11. </w:t>
            </w:r>
            <w:r w:rsidRPr="00060F08">
              <w:rPr>
                <w:rFonts w:ascii="Cambria Math" w:eastAsia="Calibri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абатлау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34)</w:t>
            </w:r>
          </w:p>
        </w:tc>
        <w:tc>
          <w:tcPr>
            <w:tcW w:w="1397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1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6562" w:type="dxa"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йылы буйынса өйрәнелгәндәр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абатлау, белгәндәр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абатлау, белгәндәр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тәрәнәйтеү,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лекте байытыу. Телмәр күнекмәләрен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амиллаштырыу.</w:t>
            </w:r>
          </w:p>
        </w:tc>
      </w:tr>
    </w:tbl>
    <w:p w:rsidR="00573504" w:rsidRPr="00060F08" w:rsidRDefault="00573504" w:rsidP="003376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573504" w:rsidRPr="00060F08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4-се класс</w:t>
      </w:r>
    </w:p>
    <w:p w:rsidR="0033765E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060F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1. У</w:t>
      </w:r>
      <w:r w:rsidR="0033765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</w:t>
      </w:r>
    </w:p>
    <w:p w:rsidR="0033765E" w:rsidRDefault="0033765E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4-се класс</w:t>
      </w:r>
    </w:p>
    <w:p w:rsidR="00573504" w:rsidRPr="0033765E" w:rsidRDefault="0033765E" w:rsidP="0033765E">
      <w:pPr>
        <w:pStyle w:val="ad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33765E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У</w:t>
      </w:r>
      <w:r w:rsidR="00573504" w:rsidRPr="0033765E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="00573504" w:rsidRPr="0033765E">
        <w:rPr>
          <w:rFonts w:ascii="Times New Roman" w:eastAsia="Times New Roman" w:hAnsi="Times New Roman"/>
          <w:b/>
          <w:sz w:val="24"/>
          <w:szCs w:val="24"/>
          <w:lang w:val="be-BY" w:eastAsia="ru-RU"/>
        </w:rPr>
        <w:t>ытыу предметының төп йөкмәткеһе</w:t>
      </w:r>
    </w:p>
    <w:tbl>
      <w:tblPr>
        <w:tblpPr w:leftFromText="180" w:rightFromText="180" w:bottomFromText="200" w:vertAnchor="text" w:horzAnchor="page" w:tblpX="1506" w:tblpY="32"/>
        <w:tblOverlap w:val="never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1843"/>
        <w:gridCol w:w="5347"/>
      </w:tblGrid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Йөкмәткеһе</w:t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1. 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Көн дә мәктәпкә барам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һаумы, мәктәп!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5 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1. 1) Беренсе сентябрь — Белем көнө! Үтелгәндәр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абатлау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2) Мин мәктәпкә ни өсөн йөрөйөм? Һөйләм.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2. 3) Мин ниндәй дәресте яратам / яратмайым? Һөйләм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4—5)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Мин нимә у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ырға яратам? Исем.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3. 6)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Мәктәптәге ду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тарым менән таныштырайыммы? Исем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4. 7—8) 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мәктәптә нимә тураһында һөйләшәбе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? Исем.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5.  9) Телмәр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тереү. Исем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a-RU"/>
              </w:rPr>
              <w:t xml:space="preserve">2. Мин ғаиләмде яратам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5 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6. 10) 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гә бергәләп күңелле. Сифат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11—12) Мин — тәрбиәле бала. Сифат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7. 13) Минең өй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әге бурыстарым. Сифат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8. 14—15) Минең ярат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ан шөғөлөм. Сифат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9.  16) Мин йәшәгән бүлмә. Сифат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10. 17) Минең кескәй ду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тарым. Сифат</w:t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3. Ү</w:t>
            </w:r>
            <w:r w:rsidRPr="00060F08">
              <w:rPr>
                <w:rFonts w:ascii="Cambria Math" w:eastAsia="Calibri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 xml:space="preserve">ем йәшәгән ер тураһында һөйләйем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a-RU"/>
              </w:rPr>
              <w:t>5 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11. 18) Мин йәшәгән Ер. Алмаш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19) Мин йәшәгән йорт/район. Алмаш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12. 20) Минең күршеләрем. Алмаш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13. 21) Мин ярат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ан урындар. Алмаш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14. 22) 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 урам/йорт балалары. Алмаш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15. 23—24) Бе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ең уйындарыбы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 Алмаш</w:t>
            </w:r>
          </w:p>
        </w:tc>
      </w:tr>
      <w:tr w:rsidR="00573504" w:rsidRPr="0033765E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Ауылда, </w:t>
            </w:r>
            <w:r w:rsidRPr="00060F08">
              <w:rPr>
                <w:rFonts w:ascii="Cambria Math" w:eastAsia="Calibri" w:hAnsi="Cambria Math" w:cs="Cambria Math"/>
                <w:b/>
                <w:bCs/>
                <w:sz w:val="24"/>
                <w:szCs w:val="24"/>
              </w:rPr>
              <w:t>ҡ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алала йәшә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й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ем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16. 25—26) Минең тыуған ауылым/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алам. һан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27—28) Ауыл һәм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ала тормошо. Һан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17. 29)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алалағы һәм ауылдағы эштәр, һан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18. 30—31) Баш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ортостандың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алалары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һәм ауылдары, һан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19. 32—33) Тыуған ерем мөғжизәләре, һан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20. 34) Телмәр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тереү, һан</w:t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lastRenderedPageBreak/>
              <w:t>5. Йыл ми</w:t>
            </w:r>
            <w:r w:rsidRPr="00060F08">
              <w:rPr>
                <w:rFonts w:ascii="Cambria Math" w:eastAsia="Calibri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гелдәре һәм һауа торошо тураһында һөйләшәбе</w:t>
            </w:r>
            <w:r w:rsidRPr="00060F08">
              <w:rPr>
                <w:rFonts w:ascii="Cambria Math" w:eastAsia="Calibri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5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21. 35—36) Йыл ми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гелдәре ниңә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гәрә? Рәүеш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22. 37—38) Йәнлектәр йыл ми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гелен беләме? Рәүеш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39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 w:bidi="ru-RU"/>
              </w:rPr>
              <w:t xml:space="preserve">—40) Бөжәктәр нисек йәшәй?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Рәүеш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 w:bidi="ru-RU"/>
              </w:rPr>
              <w:t xml:space="preserve">23. 41—42)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һауа торошон белеү ниңә кәрәк? Рәүеш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24. 43—44) Киләсәктә тәбиғәттә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гәрештәр буламы? Рәүеш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25.  Телмәр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тереү,  рәүеш</w:t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Төрлө хәлдәр тураһында һөйләшәбе</w:t>
            </w:r>
            <w:r w:rsidRPr="00060F08">
              <w:rPr>
                <w:rFonts w:ascii="Cambria Math" w:eastAsia="Calibri" w:hAnsi="Cambria Math" w:cs="Cambria Math"/>
                <w:b/>
                <w:bCs/>
                <w:sz w:val="24"/>
                <w:szCs w:val="24"/>
              </w:rPr>
              <w:t>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сәғәт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widowControl w:val="0"/>
              <w:tabs>
                <w:tab w:val="left" w:leader="dot" w:pos="7301"/>
              </w:tabs>
              <w:spacing w:after="0" w:line="240" w:lineRule="auto"/>
              <w:ind w:left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26. 45—46) Минең тормошомдағы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ҙ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лы хәлдәр.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ылым</w:t>
            </w:r>
          </w:p>
          <w:p w:rsidR="00573504" w:rsidRPr="00060F08" w:rsidRDefault="00573504" w:rsidP="0033765E">
            <w:pPr>
              <w:widowControl w:val="0"/>
              <w:tabs>
                <w:tab w:val="left" w:pos="502"/>
                <w:tab w:val="right" w:leader="dot" w:pos="7604"/>
              </w:tabs>
              <w:spacing w:after="0" w:line="240" w:lineRule="auto"/>
              <w:ind w:left="567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 w:rsidRPr="00060F08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27. 47) Мажаралар илендә. </w:t>
            </w:r>
            <w:r w:rsidRPr="00060F08">
              <w:rPr>
                <w:rFonts w:ascii="Cambria Math" w:eastAsia="Microsoft Sans Serif" w:hAnsi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ылым</w:t>
            </w:r>
          </w:p>
          <w:p w:rsidR="00573504" w:rsidRPr="00060F08" w:rsidRDefault="00573504" w:rsidP="0033765E">
            <w:pPr>
              <w:widowControl w:val="0"/>
              <w:numPr>
                <w:ilvl w:val="0"/>
                <w:numId w:val="22"/>
              </w:numPr>
              <w:tabs>
                <w:tab w:val="left" w:pos="506"/>
                <w:tab w:val="right" w:leader="dot" w:pos="760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Минең иң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ҙ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ур хыялым.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ылым</w:t>
            </w:r>
          </w:p>
          <w:p w:rsidR="00573504" w:rsidRPr="00060F08" w:rsidRDefault="00573504" w:rsidP="0033765E">
            <w:pPr>
              <w:widowControl w:val="0"/>
              <w:tabs>
                <w:tab w:val="right" w:leader="dot" w:pos="7604"/>
              </w:tabs>
              <w:spacing w:after="0" w:line="240" w:lineRule="auto"/>
              <w:ind w:left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28. 49—50) Минең кумир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ҙ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арым.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ылым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     51) Телмәр ү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ҫ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тереү дәресе. </w:t>
            </w:r>
            <w:r w:rsidRPr="00060F08">
              <w:rPr>
                <w:rFonts w:ascii="Cambria Math" w:eastAsia="Microsoft Sans Serif" w:hAnsi="Cambria Math" w:cs="Cambria Math"/>
                <w:color w:val="000000"/>
                <w:sz w:val="24"/>
                <w:szCs w:val="24"/>
              </w:rPr>
              <w:t>Ҡ</w:t>
            </w:r>
            <w:r w:rsidRPr="00060F0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ылым</w:t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7. Һатып алырға өйрәнәм 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29. 52—53) Минең бюджет.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30. 54—55) Мин кейем һатып алам.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31. 56) Мин модалы кейем яратам.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32. 57—58) Бүләк һайлайым.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33. 59) Телмәр 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ҫ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тереү.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ылым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</w:r>
          </w:p>
        </w:tc>
      </w:tr>
      <w:tr w:rsidR="00573504" w:rsidRPr="00060F08" w:rsidTr="0033765E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. </w:t>
            </w:r>
            <w:r w:rsidRPr="00060F08">
              <w:rPr>
                <w:rFonts w:ascii="Cambria Math" w:eastAsia="Calibri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абатлау</w:t>
            </w:r>
          </w:p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1 </w:t>
            </w:r>
            <w:r w:rsidRPr="00060F08"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Pr="00060F08" w:rsidRDefault="00573504" w:rsidP="0033765E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34. 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ыу йылы буйынса өйрәнелгәндәр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абатлау, белгәндәр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абатлау, белгәндәр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тәрәнәйтеү, һү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лекте байытыу. Телмәр күнекмәләрен </w:t>
            </w:r>
            <w:r w:rsidRPr="00060F08">
              <w:rPr>
                <w:rFonts w:ascii="Cambria Math" w:eastAsia="Calibri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амиллаштырыу.</w:t>
            </w:r>
          </w:p>
        </w:tc>
      </w:tr>
    </w:tbl>
    <w:p w:rsidR="00573504" w:rsidRPr="001A3EEF" w:rsidRDefault="00573504" w:rsidP="0033765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1A3EE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Баш</w:t>
      </w:r>
      <w:r w:rsidRPr="001A3EEF">
        <w:rPr>
          <w:rFonts w:ascii="Cambria Math" w:eastAsia="Times New Roman" w:hAnsi="Cambria Math" w:cs="Cambria Math"/>
          <w:b/>
          <w:sz w:val="24"/>
          <w:szCs w:val="24"/>
          <w:lang w:val="be-BY" w:eastAsia="ru-RU"/>
        </w:rPr>
        <w:t>ҡ</w:t>
      </w:r>
      <w:r w:rsidRPr="001A3EE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орт( дәүләт) теленән тема</w:t>
      </w:r>
      <w:r w:rsidR="0033765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ТТТема</w:t>
      </w:r>
      <w:r w:rsidRPr="001A3EE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тик планлаштырыу</w:t>
      </w:r>
    </w:p>
    <w:tbl>
      <w:tblPr>
        <w:tblStyle w:val="6"/>
        <w:tblW w:w="9923" w:type="dxa"/>
        <w:tblInd w:w="675" w:type="dxa"/>
        <w:tblLayout w:type="fixed"/>
        <w:tblLook w:val="04A0"/>
      </w:tblPr>
      <w:tblGrid>
        <w:gridCol w:w="1418"/>
        <w:gridCol w:w="3402"/>
        <w:gridCol w:w="2835"/>
        <w:gridCol w:w="2268"/>
      </w:tblGrid>
      <w:tr w:rsidR="00573504" w:rsidRPr="00060F08" w:rsidTr="0033765E">
        <w:tc>
          <w:tcPr>
            <w:tcW w:w="9923" w:type="dxa"/>
            <w:gridSpan w:val="4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Бүлек, тема (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)</w:t>
            </w:r>
          </w:p>
        </w:tc>
      </w:tr>
      <w:tr w:rsidR="00573504" w:rsidRPr="00060F08" w:rsidTr="0033765E">
        <w:tc>
          <w:tcPr>
            <w:tcW w:w="9923" w:type="dxa"/>
            <w:gridSpan w:val="4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Класс</w:t>
            </w:r>
          </w:p>
        </w:tc>
      </w:tr>
      <w:tr w:rsidR="00573504" w:rsidRPr="00060F08" w:rsidTr="0033765E">
        <w:tc>
          <w:tcPr>
            <w:tcW w:w="1418" w:type="dxa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73504" w:rsidRPr="0033765E" w:rsidTr="0033765E">
        <w:tc>
          <w:tcPr>
            <w:tcW w:w="1418" w:type="dxa"/>
          </w:tcPr>
          <w:p w:rsidR="00573504" w:rsidRPr="00060F08" w:rsidRDefault="00573504" w:rsidP="0033765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Баш</w:t>
            </w:r>
            <w:r w:rsidRPr="00060F08">
              <w:rPr>
                <w:rFonts w:ascii="Cambria Math" w:eastAsia="MS Mincho" w:hAnsi="Cambria Math" w:cs="Cambria Math"/>
                <w:b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орто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стан- минең тыуған республикам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1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 w:eastAsia="ar-SA"/>
              </w:rPr>
              <w:t>1. Танышыу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 xml:space="preserve"> - 2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 w:eastAsia="ar-SA"/>
              </w:rPr>
              <w:t>Һин кем? Һе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 w:eastAsia="ar-SA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 w:eastAsia="ar-SA"/>
              </w:rPr>
              <w:t xml:space="preserve"> кем? Һинең исемең кем(нисек)? Һин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 w:eastAsia="ar-SA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 w:eastAsia="ar-SA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 w:eastAsia="ar-SA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 w:eastAsia="ar-SA"/>
              </w:rPr>
              <w:t>а йәшәйһең? Һиңә нисә йәш? Һорау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 w:eastAsia="ar-SA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 w:eastAsia="ar-SA"/>
              </w:rPr>
              <w:t>арына яуап биреү.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1. һаумы, мәктәп! – </w:t>
            </w: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1)Үтелгәндәр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е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абатлау </w:t>
            </w:r>
          </w:p>
          <w:p w:rsidR="00573504" w:rsidRPr="00060F08" w:rsidRDefault="00573504" w:rsidP="0033765E">
            <w:pPr>
              <w:ind w:lef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 xml:space="preserve">Көн дә мәктәпкә барам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һаумы, мәктәп!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5 сәғәт</w:t>
            </w:r>
          </w:p>
        </w:tc>
      </w:tr>
      <w:tr w:rsidR="00573504" w:rsidRPr="00060F08" w:rsidTr="0033765E">
        <w:tc>
          <w:tcPr>
            <w:tcW w:w="1418" w:type="dxa"/>
          </w:tcPr>
          <w:p w:rsidR="00573504" w:rsidRPr="00060F08" w:rsidRDefault="00573504" w:rsidP="0033765E">
            <w:pPr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 xml:space="preserve">2. </w:t>
            </w:r>
            <w:r w:rsidRPr="00060F08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tt-RU"/>
              </w:rPr>
              <w:t xml:space="preserve">Танышыу -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4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eastAsia="MS Mincho" w:hAnsi="Times New Roman"/>
                <w:b/>
                <w:sz w:val="24"/>
                <w:szCs w:val="24"/>
                <w:lang w:val="tt-RU" w:eastAsia="ar-SA"/>
              </w:rPr>
              <w:t>2. Был мин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 xml:space="preserve"> – 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 w:eastAsia="ar-SA"/>
              </w:rPr>
              <w:t>2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 xml:space="preserve"> сәғәт.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/>
              </w:rPr>
              <w:t>Минең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, </w:t>
            </w:r>
            <w:r w:rsidRPr="00060F0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tt-RU"/>
              </w:rPr>
              <w:t>һ</w:t>
            </w:r>
            <w:r w:rsidRPr="00060F08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be-BY"/>
              </w:rPr>
              <w:t>инең, уның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 алмаштарының мәғәнәләренә төшөнөү, улар</w:t>
            </w:r>
            <w:r w:rsidRPr="00060F08">
              <w:rPr>
                <w:rFonts w:ascii="Cambria Math" w:eastAsia="MS Mincho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ы  </w:t>
            </w:r>
            <w:r w:rsidRPr="00060F08">
              <w:rPr>
                <w:rFonts w:ascii="Cambria Math" w:eastAsia="MS Mincho" w:hAnsi="Cambria Math" w:cs="Cambria Math"/>
                <w:bCs/>
                <w:kern w:val="32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улланып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(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ауырта-ауыртмай) һөйләмдәр тө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өү.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2. Мин танышам - 5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2) һин кем?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3)һин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 йәшәйһең? 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4-6) һин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ан?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 xml:space="preserve">2. Мин ғаиләмде яратам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5 сәғәт</w:t>
            </w:r>
          </w:p>
        </w:tc>
      </w:tr>
      <w:tr w:rsidR="00573504" w:rsidRPr="0033765E" w:rsidTr="0033765E">
        <w:tc>
          <w:tcPr>
            <w:tcW w:w="1418" w:type="dxa"/>
          </w:tcPr>
          <w:p w:rsidR="00573504" w:rsidRPr="00060F08" w:rsidRDefault="00573504" w:rsidP="0033765E">
            <w:pPr>
              <w:suppressAutoHyphens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3.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Ғаилә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– 4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3. Минең ғаиләм – 3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 w:eastAsia="ar-SA"/>
              </w:rPr>
            </w:pPr>
            <w:r w:rsidRPr="00060F08"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  <w:t xml:space="preserve">Нимә эшләй? һорауына 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  <w:lastRenderedPageBreak/>
              <w:t>яуап биреү.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lastRenderedPageBreak/>
              <w:t xml:space="preserve">3. Мин белем алам -  </w:t>
            </w: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ab/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 7-8) Был нимә? </w:t>
            </w: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lastRenderedPageBreak/>
              <w:t xml:space="preserve">Бармы? 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 9-10) Нимәһе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>?</w:t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lastRenderedPageBreak/>
              <w:t>3. Ү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ем йәшәгән ер тураһында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lastRenderedPageBreak/>
              <w:t xml:space="preserve">һөйләйем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>5 сәғәт</w:t>
            </w:r>
          </w:p>
        </w:tc>
      </w:tr>
      <w:tr w:rsidR="00573504" w:rsidRPr="00060F08" w:rsidTr="0033765E">
        <w:tc>
          <w:tcPr>
            <w:tcW w:w="1418" w:type="dxa"/>
          </w:tcPr>
          <w:p w:rsidR="00573504" w:rsidRPr="00060F08" w:rsidRDefault="00573504" w:rsidP="0033765E">
            <w:pPr>
              <w:suppressAutoHyphens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Мәктәп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– 1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 w:eastAsia="ar-SA"/>
              </w:rPr>
              <w:t xml:space="preserve">4.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Мин нимә яратам? – 2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Н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имә менән? һөйләмдәр тө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өү.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4. Мин һәм минең ғаиләм -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3 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11) Кем? Нимә эшләй?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12-13) Нимә эшләргә тейеш?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Ауылда, 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ҡ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алала йәшә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й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ем - 5 сәғәт</w:t>
            </w:r>
          </w:p>
        </w:tc>
      </w:tr>
      <w:tr w:rsidR="00573504" w:rsidRPr="0033765E" w:rsidTr="0033765E">
        <w:tc>
          <w:tcPr>
            <w:tcW w:w="1418" w:type="dxa"/>
          </w:tcPr>
          <w:p w:rsidR="00573504" w:rsidRPr="00060F08" w:rsidRDefault="00573504" w:rsidP="0033765E">
            <w:pPr>
              <w:suppressAutoHyphens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5.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e-BY"/>
              </w:rPr>
              <w:t>У</w:t>
            </w:r>
            <w:r w:rsidRPr="00060F08">
              <w:rPr>
                <w:rFonts w:ascii="Cambria Math" w:eastAsia="Times New Roman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e-BY"/>
              </w:rPr>
              <w:t>ыу әсбаптары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– 3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5. Минең мәктәбем– 2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</w:pPr>
            <w:r w:rsidRPr="00060F08">
              <w:rPr>
                <w:rFonts w:ascii="Times New Roman" w:hAnsi="Times New Roman"/>
                <w:bCs/>
                <w:sz w:val="24"/>
                <w:szCs w:val="24"/>
                <w:lang w:val="tt-RU" w:eastAsia="ar-SA"/>
              </w:rPr>
              <w:t xml:space="preserve">Ниндәй? 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  <w:t>һ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tt-RU" w:eastAsia="ar-SA"/>
              </w:rPr>
              <w:t>орауына яуап биреү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  <w:t>. Һөйләмдә һү</w:t>
            </w:r>
            <w:r w:rsidRPr="00060F08">
              <w:rPr>
                <w:rFonts w:ascii="Cambria Math" w:hAnsi="Cambria Math" w:cs="Cambria Math"/>
                <w:bCs/>
                <w:sz w:val="24"/>
                <w:szCs w:val="24"/>
                <w:lang w:val="be-BY" w:eastAsia="ar-SA"/>
              </w:rPr>
              <w:t>ҙҙ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 w:eastAsia="ar-SA"/>
              </w:rPr>
              <w:t>әр тәртибе.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5. Мин һәнәр һайлайым -  2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14-15) Кем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 эшләй?</w:t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5. Йыл ми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гелдәре һәм һауа торошо тураһында һөйләшәбе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- 5 сәғәт</w:t>
            </w:r>
          </w:p>
        </w:tc>
      </w:tr>
      <w:tr w:rsidR="00573504" w:rsidRPr="0033765E" w:rsidTr="0033765E">
        <w:tc>
          <w:tcPr>
            <w:tcW w:w="1418" w:type="dxa"/>
          </w:tcPr>
          <w:p w:rsidR="00573504" w:rsidRPr="00060F08" w:rsidRDefault="00573504" w:rsidP="0033765E">
            <w:pPr>
              <w:suppressAutoHyphens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Тө</w:t>
            </w:r>
            <w:r w:rsidRPr="00060F08">
              <w:rPr>
                <w:rFonts w:ascii="Cambria Math" w:eastAsia="Times New Roman" w:hAnsi="Cambria Math" w:cs="Cambria Math"/>
                <w:b/>
                <w:sz w:val="24"/>
                <w:szCs w:val="24"/>
                <w:lang w:val="tt-RU"/>
              </w:rPr>
              <w:t>ҫ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тәр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– 2 сәғәт</w:t>
            </w:r>
            <w:r w:rsidRPr="00060F08">
              <w:rPr>
                <w:rFonts w:ascii="Times New Roman" w:hAnsi="Times New Roman"/>
                <w:sz w:val="24"/>
                <w:szCs w:val="24"/>
                <w:lang w:val="tt-RU" w:eastAsia="ar-SA"/>
              </w:rPr>
              <w:t>.</w:t>
            </w:r>
          </w:p>
          <w:p w:rsidR="00573504" w:rsidRPr="00060F08" w:rsidRDefault="00573504" w:rsidP="0033765E">
            <w:pPr>
              <w:ind w:left="567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6. Минең класым – 1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Өндәү һәм һорау һөйләмдәр. 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Ниндәй? 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һ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орауына яуап биреү</w:t>
            </w:r>
            <w:r w:rsidRPr="00060F08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6. Мин тәбиғәтте яратам - 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 xml:space="preserve"> 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16-17)Нимәләр? Нимә эшләй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әр?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6. Төрлө хәлдәр тураһында һөйләшәбе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be-BY"/>
              </w:rPr>
              <w:t xml:space="preserve">ҙ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5 сәғәт </w:t>
            </w:r>
          </w:p>
        </w:tc>
      </w:tr>
      <w:tr w:rsidR="00573504" w:rsidRPr="00060F08" w:rsidTr="0033765E">
        <w:tc>
          <w:tcPr>
            <w:tcW w:w="1418" w:type="dxa"/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7. Һандар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2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7. Мин мәктәпкә йыйынам – 1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Һөйләмдәр тө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өү, 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ыу, һөйләү.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7. Минең ярат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ан ми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гелем - 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5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18-20) Нимә? Нимә эшләй? 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21-22) Минең ярат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ан  ми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гелем.</w:t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7. Һатып алырғаөйрәнәм - 3 сәғәт</w:t>
            </w:r>
          </w:p>
        </w:tc>
      </w:tr>
      <w:tr w:rsidR="00573504" w:rsidRPr="00060F08" w:rsidTr="0033765E">
        <w:tc>
          <w:tcPr>
            <w:tcW w:w="1418" w:type="dxa"/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Уйын, уйынсы</w:t>
            </w:r>
            <w:r w:rsidRPr="00060F08">
              <w:rPr>
                <w:rFonts w:ascii="Cambria Math" w:eastAsia="MS Mincho" w:hAnsi="Cambria Math" w:cs="Cambria Math"/>
                <w:b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тар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3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 xml:space="preserve">8. </w:t>
            </w:r>
            <w:r w:rsidRPr="00060F08">
              <w:rPr>
                <w:rFonts w:ascii="Times New Roman" w:eastAsia="MS Mincho" w:hAnsi="Times New Roman"/>
                <w:b/>
                <w:sz w:val="24"/>
                <w:szCs w:val="24"/>
                <w:lang w:val="tt-RU" w:eastAsia="ar-SA"/>
              </w:rPr>
              <w:t>Мин у</w:t>
            </w:r>
            <w:r w:rsidRPr="00060F08">
              <w:rPr>
                <w:rFonts w:ascii="Cambria Math" w:eastAsia="MS Mincho" w:hAnsi="Cambria Math" w:cs="Cambria Math"/>
                <w:b/>
                <w:sz w:val="24"/>
                <w:szCs w:val="24"/>
                <w:lang w:val="tt-RU" w:eastAsia="ar-SA"/>
              </w:rPr>
              <w:t>ҡ</w:t>
            </w:r>
            <w:r w:rsidRPr="00060F08">
              <w:rPr>
                <w:rFonts w:ascii="Times New Roman" w:eastAsia="MS Mincho" w:hAnsi="Times New Roman"/>
                <w:b/>
                <w:sz w:val="24"/>
                <w:szCs w:val="24"/>
                <w:lang w:val="tt-RU" w:eastAsia="ar-SA"/>
              </w:rPr>
              <w:t>ыусы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 xml:space="preserve"> – 1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Cs/>
                <w:sz w:val="24"/>
                <w:szCs w:val="24"/>
                <w:lang w:val="tt-RU" w:eastAsia="ar-SA"/>
              </w:rPr>
              <w:t xml:space="preserve">Диалог.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Нисек? һорауына яуап биреү.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8. Минең гардеробым - 4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08">
              <w:rPr>
                <w:rFonts w:ascii="Times New Roman" w:hAnsi="Times New Roman"/>
                <w:sz w:val="24"/>
                <w:szCs w:val="24"/>
              </w:rPr>
              <w:t xml:space="preserve">     23-26) Ниндәй?</w:t>
            </w:r>
            <w:r w:rsidRPr="00060F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. 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абатлау - 1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</w:tr>
      <w:tr w:rsidR="00573504" w:rsidRPr="0033765E" w:rsidTr="0033765E">
        <w:tc>
          <w:tcPr>
            <w:tcW w:w="1418" w:type="dxa"/>
          </w:tcPr>
          <w:p w:rsidR="00573504" w:rsidRPr="00060F08" w:rsidRDefault="00573504" w:rsidP="003376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9.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Кем ни эшләй?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2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a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a-RU" w:eastAsia="ar-SA"/>
              </w:rPr>
              <w:t>9. Мин дәрестә- 2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sz w:val="24"/>
                <w:szCs w:val="24"/>
                <w:lang w:val="tt-RU" w:eastAsia="ar-SA"/>
              </w:rPr>
            </w:pP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ай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а? һорауына яуап биреү. Эргәһендә-в (предлог), внутри мәғәнәһен ү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ләштереү. 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ай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а? Ө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ҫ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төндә-на(педлог), а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ҫ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тында-под (предлог) мәғәнәләрен ү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ләштереү.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9. Минең тыуған көнөм - 3 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 27-29) </w:t>
            </w:r>
            <w:r w:rsidRPr="00060F08"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>асан?</w:t>
            </w:r>
            <w:r w:rsidRPr="00060F08">
              <w:rPr>
                <w:rFonts w:ascii="Times New Roman" w:hAnsi="Times New Roman"/>
                <w:sz w:val="24"/>
                <w:szCs w:val="24"/>
                <w:lang w:val="ba-RU"/>
              </w:rPr>
              <w:tab/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573504" w:rsidRPr="00060F08" w:rsidTr="0033765E">
        <w:tc>
          <w:tcPr>
            <w:tcW w:w="1418" w:type="dxa"/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10. Тән өлөштәре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2 сәғәт</w:t>
            </w:r>
          </w:p>
        </w:tc>
        <w:tc>
          <w:tcPr>
            <w:tcW w:w="3402" w:type="dxa"/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a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a-RU" w:eastAsia="ar-SA"/>
              </w:rPr>
              <w:t>10. Мин дәрестән сы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a-RU" w:eastAsia="ar-SA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 w:eastAsia="ar-SA"/>
              </w:rPr>
              <w:t xml:space="preserve">тым– 4 сәғәт.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Нимә эшләйем?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 һорауына яуап биреү.</w:t>
            </w:r>
          </w:p>
        </w:tc>
        <w:tc>
          <w:tcPr>
            <w:tcW w:w="2835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10. Мин сәйәхәтсе –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4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30-33) Нимә менән? Нисек?</w:t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73504" w:rsidRPr="00060F08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11. Кейем-һалым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</w:rPr>
              <w:t>3 сәғәт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11. Минең уйынсы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tt-RU" w:eastAsia="ar-SA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тарым – 3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Нимә? Нимәләр? Ниндәй?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һорау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арына яуап биреү. Бәйләнешле текст, диалог тө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өү.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lastRenderedPageBreak/>
              <w:t>Нимә эшләйбе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? Нимә эшләмәйбе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?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 һорау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арына яуап биреү.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Нимә эшләмә?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һорауына яуап биреү.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lastRenderedPageBreak/>
              <w:t>11.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абатлау - 1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  <w:p w:rsidR="00573504" w:rsidRPr="00060F08" w:rsidRDefault="00573504" w:rsidP="0033765E">
            <w:pPr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60F08">
              <w:rPr>
                <w:rFonts w:ascii="Times New Roman" w:hAnsi="Times New Roman"/>
                <w:sz w:val="24"/>
                <w:szCs w:val="24"/>
                <w:lang w:val="be-BY"/>
              </w:rPr>
              <w:t>34)</w:t>
            </w: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73504" w:rsidRPr="0033765E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lastRenderedPageBreak/>
              <w:t xml:space="preserve">12. 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Йорт хайуандары һәм </w:t>
            </w:r>
            <w:r w:rsidRPr="00060F08">
              <w:rPr>
                <w:rFonts w:ascii="Cambria Math" w:eastAsia="Times New Roman" w:hAnsi="Cambria Math" w:cs="Cambria Math"/>
                <w:b/>
                <w:sz w:val="24"/>
                <w:szCs w:val="24"/>
                <w:lang w:val="ba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оштары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2 сәғәт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12. Мин уйнарға яратам – 1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Нимә эшләйбе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һорауына яуап биреү.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73504" w:rsidRPr="0033765E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13.</w:t>
            </w:r>
            <w:r w:rsidRPr="00060F08">
              <w:rPr>
                <w:rFonts w:ascii="Cambria Math" w:eastAsia="Times New Roman" w:hAnsi="Cambria Math" w:cs="Cambria Math"/>
                <w:b/>
                <w:sz w:val="24"/>
                <w:szCs w:val="24"/>
                <w:lang w:val="ba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ырағай  хайуандар һәм </w:t>
            </w:r>
            <w:r w:rsidRPr="00060F08">
              <w:rPr>
                <w:rFonts w:ascii="Cambria Math" w:eastAsia="Times New Roman" w:hAnsi="Cambria Math" w:cs="Cambria Math"/>
                <w:b/>
                <w:sz w:val="24"/>
                <w:szCs w:val="24"/>
                <w:lang w:val="ba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оштар - 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3 сәғәт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13. Мин уйнарға сы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tt-RU" w:eastAsia="ar-SA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тым – 2 сәғәт.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Нисәнсе?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һорауына яуап биреү.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73504" w:rsidRPr="00060F08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. 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абатлау.</w:t>
            </w:r>
            <w:r w:rsidRPr="00060F08">
              <w:rPr>
                <w:rFonts w:ascii="Times New Roman" w:eastAsia="MS Mincho" w:hAnsi="Times New Roman"/>
                <w:b/>
                <w:sz w:val="24"/>
                <w:szCs w:val="24"/>
                <w:lang w:val="tt-RU"/>
              </w:rPr>
              <w:t xml:space="preserve"> Йомға</w:t>
            </w:r>
            <w:r w:rsidRPr="00060F08">
              <w:rPr>
                <w:rFonts w:ascii="Cambria Math" w:eastAsia="MS Mincho" w:hAnsi="Cambria Math" w:cs="Cambria Math"/>
                <w:b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 xml:space="preserve">лау -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1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14. Минең кескәй ду</w:t>
            </w:r>
            <w:r w:rsidRPr="00060F08">
              <w:rPr>
                <w:rFonts w:ascii="Cambria Math" w:hAnsi="Cambria Math" w:cs="Cambria Math"/>
                <w:b/>
                <w:sz w:val="24"/>
                <w:szCs w:val="24"/>
                <w:lang w:val="tt-RU" w:eastAsia="ar-SA"/>
              </w:rPr>
              <w:t>ҫ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тарым – 2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Был нимә? Ниндәй?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һорау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арына яуап биреү.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73504" w:rsidRPr="0033765E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  <w:t>15. Мин ял итәм - 2 сәғәт.</w:t>
            </w:r>
          </w:p>
          <w:p w:rsidR="00573504" w:rsidRPr="00060F08" w:rsidRDefault="00573504" w:rsidP="0033765E">
            <w:pPr>
              <w:suppressAutoHyphens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 w:eastAsia="ar-SA"/>
              </w:rPr>
            </w:pP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а? 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ай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ан? 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be-BY"/>
              </w:rPr>
              <w:t>Ҡ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>асан?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 һорау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арына яуап биреү.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be-BY"/>
              </w:rPr>
              <w:t xml:space="preserve">Был нимә?Нимәгә? 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>һорау</w:t>
            </w:r>
            <w:r w:rsidRPr="00060F08">
              <w:rPr>
                <w:rFonts w:ascii="Cambria Math" w:hAnsi="Cambria Math" w:cs="Cambria Math"/>
                <w:bCs/>
                <w:kern w:val="32"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Cs/>
                <w:kern w:val="32"/>
                <w:sz w:val="24"/>
                <w:szCs w:val="24"/>
                <w:lang w:val="tt-RU"/>
              </w:rPr>
              <w:t xml:space="preserve">арына яуап биреү.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573504" w:rsidRPr="00060F08" w:rsidTr="0033765E">
        <w:tc>
          <w:tcPr>
            <w:tcW w:w="1418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16. Үтелгәндәр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tt-RU"/>
              </w:rPr>
              <w:t>ҙ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 xml:space="preserve">е </w:t>
            </w:r>
            <w:r w:rsidRPr="00060F08">
              <w:rPr>
                <w:rFonts w:ascii="Cambria Math" w:hAnsi="Cambria Math" w:cs="Cambria Math"/>
                <w:b/>
                <w:bCs/>
                <w:sz w:val="24"/>
                <w:szCs w:val="24"/>
                <w:lang w:val="tt-RU"/>
              </w:rPr>
              <w:t>ҡ</w:t>
            </w: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абатлау - 4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сәғәт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573504" w:rsidRPr="00060F08" w:rsidTr="0033765E"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73504" w:rsidRPr="00060F08" w:rsidRDefault="00573504" w:rsidP="0033765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 xml:space="preserve">Бөтәһе: 33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 xml:space="preserve">Бөтәһе: 34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 xml:space="preserve">Бөтәһе: 34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73504" w:rsidRPr="00060F08" w:rsidRDefault="00573504" w:rsidP="0033765E">
            <w:pPr>
              <w:ind w:left="56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 w:rsidRPr="00060F0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 xml:space="preserve">Бөтәһе: 34 </w:t>
            </w:r>
            <w:r w:rsidRPr="00060F08">
              <w:rPr>
                <w:rFonts w:ascii="Times New Roman" w:hAnsi="Times New Roman"/>
                <w:b/>
                <w:sz w:val="24"/>
                <w:szCs w:val="24"/>
                <w:lang w:val="ba-RU"/>
              </w:rPr>
              <w:t>сәғәт</w:t>
            </w:r>
          </w:p>
        </w:tc>
      </w:tr>
    </w:tbl>
    <w:p w:rsidR="00573504" w:rsidRPr="001A3EEF" w:rsidRDefault="00573504" w:rsidP="0033765E">
      <w:pPr>
        <w:spacing w:line="240" w:lineRule="auto"/>
        <w:ind w:left="567"/>
        <w:rPr>
          <w:sz w:val="24"/>
          <w:szCs w:val="24"/>
          <w:lang w:val="ba-RU"/>
        </w:rPr>
      </w:pPr>
    </w:p>
    <w:p w:rsidR="000967B8" w:rsidRPr="00573504" w:rsidRDefault="000967B8" w:rsidP="0033765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0967B8" w:rsidRPr="00573504" w:rsidSect="0033765E">
      <w:footerReference w:type="default" r:id="rId7"/>
      <w:pgSz w:w="11906" w:h="16838"/>
      <w:pgMar w:top="851" w:right="566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33" w:rsidRDefault="00116933" w:rsidP="006C3C0A">
      <w:pPr>
        <w:spacing w:after="0" w:line="240" w:lineRule="auto"/>
      </w:pPr>
      <w:r>
        <w:separator/>
      </w:r>
    </w:p>
  </w:endnote>
  <w:endnote w:type="continuationSeparator" w:id="1">
    <w:p w:rsidR="00116933" w:rsidRDefault="00116933" w:rsidP="006C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(05%)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(15%) Bashkir">
    <w:charset w:val="CC"/>
    <w:family w:val="swiss"/>
    <w:pitch w:val="variable"/>
    <w:sig w:usb0="80000207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119"/>
      <w:docPartObj>
        <w:docPartGallery w:val="Page Numbers (Bottom of Page)"/>
        <w:docPartUnique/>
      </w:docPartObj>
    </w:sdtPr>
    <w:sdtContent>
      <w:p w:rsidR="0033765E" w:rsidRDefault="0033765E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C0863" w:rsidRDefault="001169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33" w:rsidRDefault="00116933" w:rsidP="006C3C0A">
      <w:pPr>
        <w:spacing w:after="0" w:line="240" w:lineRule="auto"/>
      </w:pPr>
      <w:r>
        <w:separator/>
      </w:r>
    </w:p>
  </w:footnote>
  <w:footnote w:type="continuationSeparator" w:id="1">
    <w:p w:rsidR="00116933" w:rsidRDefault="00116933" w:rsidP="006C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E46570E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1">
    <w:nsid w:val="00000008"/>
    <w:multiLevelType w:val="multilevel"/>
    <w:tmpl w:val="4012629E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1F66FC"/>
    <w:multiLevelType w:val="hybridMultilevel"/>
    <w:tmpl w:val="4624407E"/>
    <w:lvl w:ilvl="0" w:tplc="6DB67B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4B302F9"/>
    <w:multiLevelType w:val="hybridMultilevel"/>
    <w:tmpl w:val="787E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6C21"/>
    <w:multiLevelType w:val="multilevel"/>
    <w:tmpl w:val="16565BAE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B4929"/>
    <w:multiLevelType w:val="multilevel"/>
    <w:tmpl w:val="E854953A"/>
    <w:lvl w:ilvl="0">
      <w:start w:val="47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17F07"/>
    <w:multiLevelType w:val="hybridMultilevel"/>
    <w:tmpl w:val="AB9E3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F5C94"/>
    <w:multiLevelType w:val="hybridMultilevel"/>
    <w:tmpl w:val="BF4C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11AEF"/>
    <w:multiLevelType w:val="hybridMultilevel"/>
    <w:tmpl w:val="0706C6D0"/>
    <w:lvl w:ilvl="0" w:tplc="E41CB45E">
      <w:start w:val="8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61B32"/>
    <w:multiLevelType w:val="hybridMultilevel"/>
    <w:tmpl w:val="F120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86F"/>
    <w:multiLevelType w:val="hybridMultilevel"/>
    <w:tmpl w:val="4A284D92"/>
    <w:lvl w:ilvl="0" w:tplc="6DB6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B54"/>
    <w:multiLevelType w:val="hybridMultilevel"/>
    <w:tmpl w:val="7D56D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D76BD"/>
    <w:multiLevelType w:val="hybridMultilevel"/>
    <w:tmpl w:val="4B7420DC"/>
    <w:lvl w:ilvl="0" w:tplc="BBA8D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1599A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3F172565"/>
    <w:multiLevelType w:val="hybridMultilevel"/>
    <w:tmpl w:val="276E28BA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54D3A"/>
    <w:multiLevelType w:val="multilevel"/>
    <w:tmpl w:val="CA3278EA"/>
    <w:lvl w:ilvl="0">
      <w:start w:val="16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A24F44"/>
    <w:multiLevelType w:val="hybridMultilevel"/>
    <w:tmpl w:val="B2D4241A"/>
    <w:lvl w:ilvl="0" w:tplc="04190011">
      <w:start w:val="4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2D84"/>
    <w:multiLevelType w:val="hybridMultilevel"/>
    <w:tmpl w:val="998E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84DED"/>
    <w:multiLevelType w:val="hybridMultilevel"/>
    <w:tmpl w:val="2828FEF2"/>
    <w:lvl w:ilvl="0" w:tplc="B0FEA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3A2E6A"/>
    <w:multiLevelType w:val="multilevel"/>
    <w:tmpl w:val="9B00BBFE"/>
    <w:lvl w:ilvl="0">
      <w:start w:val="9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0B6CFB"/>
    <w:multiLevelType w:val="hybridMultilevel"/>
    <w:tmpl w:val="3474C598"/>
    <w:lvl w:ilvl="0" w:tplc="B532C3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B62723"/>
    <w:multiLevelType w:val="hybridMultilevel"/>
    <w:tmpl w:val="5F48DC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162BB"/>
    <w:multiLevelType w:val="hybridMultilevel"/>
    <w:tmpl w:val="E7EAA346"/>
    <w:lvl w:ilvl="0" w:tplc="28F83B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633E5"/>
    <w:multiLevelType w:val="hybridMultilevel"/>
    <w:tmpl w:val="F272812A"/>
    <w:lvl w:ilvl="0" w:tplc="A5DA4AC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21FD9"/>
    <w:multiLevelType w:val="hybridMultilevel"/>
    <w:tmpl w:val="3A843494"/>
    <w:lvl w:ilvl="0" w:tplc="1B447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D4E99"/>
    <w:multiLevelType w:val="hybridMultilevel"/>
    <w:tmpl w:val="F02EB7C8"/>
    <w:lvl w:ilvl="0" w:tplc="E2B020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1"/>
  </w:num>
  <w:num w:numId="11">
    <w:abstractNumId w:val="5"/>
  </w:num>
  <w:num w:numId="12">
    <w:abstractNumId w:val="13"/>
  </w:num>
  <w:num w:numId="13">
    <w:abstractNumId w:val="7"/>
  </w:num>
  <w:num w:numId="14">
    <w:abstractNumId w:val="22"/>
  </w:num>
  <w:num w:numId="15">
    <w:abstractNumId w:val="20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23"/>
  </w:num>
  <w:num w:numId="21">
    <w:abstractNumId w:val="24"/>
  </w:num>
  <w:num w:numId="22">
    <w:abstractNumId w:val="17"/>
  </w:num>
  <w:num w:numId="23">
    <w:abstractNumId w:val="1"/>
  </w:num>
  <w:num w:numId="24">
    <w:abstractNumId w:val="2"/>
  </w:num>
  <w:num w:numId="25">
    <w:abstractNumId w:val="14"/>
  </w:num>
  <w:num w:numId="26">
    <w:abstractNumId w:val="0"/>
  </w:num>
  <w:num w:numId="27">
    <w:abstractNumId w:val="9"/>
  </w:num>
  <w:num w:numId="28">
    <w:abstractNumId w:val="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504"/>
    <w:rsid w:val="000967B8"/>
    <w:rsid w:val="00116933"/>
    <w:rsid w:val="0033765E"/>
    <w:rsid w:val="00412ACD"/>
    <w:rsid w:val="00573504"/>
    <w:rsid w:val="006C3C0A"/>
    <w:rsid w:val="00722B26"/>
    <w:rsid w:val="00C5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4"/>
  </w:style>
  <w:style w:type="paragraph" w:styleId="1">
    <w:name w:val="heading 1"/>
    <w:basedOn w:val="a"/>
    <w:next w:val="a"/>
    <w:link w:val="10"/>
    <w:qFormat/>
    <w:rsid w:val="00573504"/>
    <w:pPr>
      <w:keepNext/>
      <w:suppressAutoHyphens/>
      <w:spacing w:after="0" w:line="360" w:lineRule="auto"/>
      <w:ind w:left="705"/>
      <w:jc w:val="both"/>
      <w:outlineLvl w:val="0"/>
    </w:pPr>
    <w:rPr>
      <w:rFonts w:ascii="a_Helver(05%) Bashkir" w:eastAsia="Times New Roman" w:hAnsi="a_Helver(05%) Bashkir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04"/>
    <w:rPr>
      <w:rFonts w:ascii="a_Helver(05%) Bashkir" w:eastAsia="Times New Roman" w:hAnsi="a_Helver(05%) Bashkir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504"/>
  </w:style>
  <w:style w:type="paragraph" w:styleId="a3">
    <w:name w:val="Normal (Web)"/>
    <w:basedOn w:val="a"/>
    <w:uiPriority w:val="99"/>
    <w:unhideWhenUsed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3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350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573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7350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57350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573504"/>
    <w:rPr>
      <w:rFonts w:ascii="Arial" w:eastAsia="Times New Roman" w:hAnsi="Arial" w:cs="Arial"/>
      <w:kern w:val="28"/>
      <w:sz w:val="32"/>
      <w:szCs w:val="32"/>
      <w:lang w:eastAsia="ru-RU"/>
    </w:rPr>
  </w:style>
  <w:style w:type="paragraph" w:styleId="aa">
    <w:name w:val="Balloon Text"/>
    <w:basedOn w:val="a"/>
    <w:link w:val="12"/>
    <w:uiPriority w:val="99"/>
    <w:semiHidden/>
    <w:unhideWhenUsed/>
    <w:rsid w:val="005735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573504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573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5735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next w:val="ad"/>
    <w:uiPriority w:val="99"/>
    <w:semiHidden/>
    <w:qFormat/>
    <w:rsid w:val="005735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Стиль1"/>
    <w:basedOn w:val="a"/>
    <w:semiHidden/>
    <w:rsid w:val="005735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e">
    <w:name w:val="Стиль по центру"/>
    <w:basedOn w:val="a"/>
    <w:semiHidden/>
    <w:rsid w:val="005735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20"/>
      <w:lang w:eastAsia="ru-RU"/>
    </w:rPr>
  </w:style>
  <w:style w:type="paragraph" w:customStyle="1" w:styleId="Style2">
    <w:name w:val="Style2"/>
    <w:basedOn w:val="a"/>
    <w:semiHidden/>
    <w:rsid w:val="00573504"/>
    <w:pPr>
      <w:widowControl w:val="0"/>
      <w:autoSpaceDE w:val="0"/>
      <w:autoSpaceDN w:val="0"/>
      <w:adjustRightInd w:val="0"/>
      <w:spacing w:after="0" w:line="222" w:lineRule="exact"/>
      <w:ind w:firstLine="715"/>
      <w:jc w:val="both"/>
    </w:pPr>
    <w:rPr>
      <w:rFonts w:ascii="a_Helver(15%) Bashkir" w:eastAsia="Times New Roman" w:hAnsi="a_Helver(15%) Bashkir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semiHidden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semiHidden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semiHidden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last">
    <w:name w:val="msonormalcxsplastcxsplast"/>
    <w:basedOn w:val="a"/>
    <w:semiHidden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next w:val="aa"/>
    <w:link w:val="ab"/>
    <w:uiPriority w:val="99"/>
    <w:semiHidden/>
    <w:rsid w:val="0057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573504"/>
    <w:rPr>
      <w:rFonts w:ascii="Microsoft Sans Serif" w:hAnsi="Microsoft Sans Serif" w:cs="Microsoft Sans Serif" w:hint="default"/>
      <w:sz w:val="20"/>
      <w:szCs w:val="20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573504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573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573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7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73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57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73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57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573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73504"/>
  </w:style>
  <w:style w:type="character" w:styleId="af0">
    <w:name w:val="Hyperlink"/>
    <w:basedOn w:val="a0"/>
    <w:uiPriority w:val="99"/>
    <w:semiHidden/>
    <w:unhideWhenUsed/>
    <w:rsid w:val="0057350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73504"/>
    <w:rPr>
      <w:color w:val="800080" w:themeColor="followedHyperlink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573504"/>
    <w:pPr>
      <w:suppressAutoHyphens/>
      <w:spacing w:after="0" w:line="360" w:lineRule="auto"/>
      <w:ind w:left="705"/>
      <w:jc w:val="both"/>
    </w:pPr>
    <w:rPr>
      <w:rFonts w:ascii="a_Helver(05%) Bashkir" w:eastAsia="Times New Roman" w:hAnsi="a_Helver(05%) Bashkir" w:cs="Times New Roman"/>
      <w:sz w:val="28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73504"/>
    <w:rPr>
      <w:rFonts w:ascii="a_Helver(05%) Bashkir" w:eastAsia="Times New Roman" w:hAnsi="a_Helver(05%) Bashkir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73504"/>
    <w:pPr>
      <w:suppressAutoHyphens/>
      <w:spacing w:after="0" w:line="360" w:lineRule="auto"/>
      <w:ind w:firstLine="705"/>
      <w:jc w:val="both"/>
    </w:pPr>
    <w:rPr>
      <w:rFonts w:ascii="a_Helver(05%) Bashkir" w:eastAsia="Times New Roman" w:hAnsi="a_Helver(05%) Bashkir" w:cs="Times New Roman"/>
      <w:sz w:val="28"/>
      <w:szCs w:val="24"/>
      <w:lang w:val="be-BY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3504"/>
    <w:rPr>
      <w:rFonts w:ascii="a_Helver(05%) Bashkir" w:eastAsia="Times New Roman" w:hAnsi="a_Helver(05%) Bashkir" w:cs="Times New Roman"/>
      <w:sz w:val="28"/>
      <w:szCs w:val="24"/>
      <w:lang w:val="be-BY" w:eastAsia="ar-SA"/>
    </w:rPr>
  </w:style>
  <w:style w:type="paragraph" w:styleId="af4">
    <w:name w:val="Document Map"/>
    <w:basedOn w:val="a"/>
    <w:link w:val="af5"/>
    <w:uiPriority w:val="99"/>
    <w:semiHidden/>
    <w:unhideWhenUsed/>
    <w:rsid w:val="00573504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7350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af6">
    <w:name w:val="Базовый"/>
    <w:uiPriority w:val="99"/>
    <w:semiHidden/>
    <w:rsid w:val="0057350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customStyle="1" w:styleId="17">
    <w:name w:val="Без интервала1"/>
    <w:rsid w:val="005735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573504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table" w:customStyle="1" w:styleId="5">
    <w:name w:val="Сетка таблицы5"/>
    <w:basedOn w:val="a1"/>
    <w:next w:val="af"/>
    <w:uiPriority w:val="59"/>
    <w:rsid w:val="005735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5735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2838</Words>
  <Characters>16182</Characters>
  <Application>Microsoft Office Word</Application>
  <DocSecurity>0</DocSecurity>
  <Lines>134</Lines>
  <Paragraphs>37</Paragraphs>
  <ScaleCrop>false</ScaleCrop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2021-04-05T16:47:00Z</cp:lastPrinted>
  <dcterms:created xsi:type="dcterms:W3CDTF">2021-03-31T16:50:00Z</dcterms:created>
  <dcterms:modified xsi:type="dcterms:W3CDTF">2021-04-05T16:48:00Z</dcterms:modified>
</cp:coreProperties>
</file>